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92FC" w14:textId="6C2FA5EC" w:rsidR="00FA004F" w:rsidRPr="00FC5B12" w:rsidRDefault="00FA004F" w:rsidP="00FC5B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C5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EC4BC" w14:textId="69FFB3A2" w:rsidR="00686F2A" w:rsidRPr="00686F2A" w:rsidRDefault="00FA004F" w:rsidP="00FC5B1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222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3.Написати психологічну характеристику особистості вчителя.</w:t>
      </w:r>
    </w:p>
    <w:p w14:paraId="54CE5E66" w14:textId="5579332A" w:rsidR="00686F2A" w:rsidRDefault="00686F2A" w:rsidP="00FC5B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Прізвище, ім’я, по батькові:</w:t>
      </w:r>
      <w:r w:rsidRPr="00686F2A">
        <w:rPr>
          <w:rFonts w:ascii="Times New Roman" w:hAnsi="Times New Roman" w:cs="Times New Roman"/>
          <w:sz w:val="28"/>
          <w:szCs w:val="28"/>
        </w:rPr>
        <w:t xml:space="preserve"> </w:t>
      </w:r>
      <w:r w:rsidRPr="00FC5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B12">
        <w:rPr>
          <w:rFonts w:ascii="Times New Roman" w:hAnsi="Times New Roman" w:cs="Times New Roman"/>
          <w:sz w:val="28"/>
          <w:szCs w:val="28"/>
        </w:rPr>
        <w:t>Літвінчук</w:t>
      </w:r>
      <w:proofErr w:type="spellEnd"/>
      <w:r w:rsidRPr="00FC5B12">
        <w:rPr>
          <w:rFonts w:ascii="Times New Roman" w:hAnsi="Times New Roman" w:cs="Times New Roman"/>
          <w:sz w:val="28"/>
          <w:szCs w:val="28"/>
        </w:rPr>
        <w:t xml:space="preserve"> Оксана Василівна</w:t>
      </w:r>
      <w:r w:rsidRPr="00686F2A">
        <w:rPr>
          <w:rFonts w:ascii="Times New Roman" w:hAnsi="Times New Roman" w:cs="Times New Roman"/>
          <w:sz w:val="28"/>
          <w:szCs w:val="28"/>
        </w:rPr>
        <w:br/>
      </w:r>
      <w:r w:rsidRPr="00686F2A">
        <w:rPr>
          <w:rFonts w:ascii="Times New Roman" w:hAnsi="Times New Roman" w:cs="Times New Roman"/>
          <w:b/>
          <w:bCs/>
          <w:sz w:val="28"/>
          <w:szCs w:val="28"/>
        </w:rPr>
        <w:t>Посада:</w:t>
      </w:r>
      <w:r w:rsidRPr="00686F2A">
        <w:rPr>
          <w:rFonts w:ascii="Times New Roman" w:hAnsi="Times New Roman" w:cs="Times New Roman"/>
          <w:sz w:val="28"/>
          <w:szCs w:val="28"/>
        </w:rPr>
        <w:t xml:space="preserve"> Вчитель початкових класів</w:t>
      </w:r>
      <w:r w:rsidRPr="00686F2A">
        <w:rPr>
          <w:rFonts w:ascii="Times New Roman" w:hAnsi="Times New Roman" w:cs="Times New Roman"/>
          <w:sz w:val="28"/>
          <w:szCs w:val="28"/>
        </w:rPr>
        <w:br/>
      </w:r>
      <w:r w:rsidRPr="00686F2A">
        <w:rPr>
          <w:rFonts w:ascii="Times New Roman" w:hAnsi="Times New Roman" w:cs="Times New Roman"/>
          <w:b/>
          <w:bCs/>
          <w:sz w:val="28"/>
          <w:szCs w:val="28"/>
        </w:rPr>
        <w:t>Стаж педагогічної діяльності:</w:t>
      </w:r>
      <w:r w:rsidRPr="00686F2A">
        <w:rPr>
          <w:rFonts w:ascii="Times New Roman" w:hAnsi="Times New Roman" w:cs="Times New Roman"/>
          <w:sz w:val="28"/>
          <w:szCs w:val="28"/>
        </w:rPr>
        <w:t xml:space="preserve"> </w:t>
      </w:r>
      <w:r w:rsidRPr="00FC5B12">
        <w:rPr>
          <w:rFonts w:ascii="Times New Roman" w:hAnsi="Times New Roman" w:cs="Times New Roman"/>
          <w:sz w:val="28"/>
          <w:szCs w:val="28"/>
        </w:rPr>
        <w:t>32 роки</w:t>
      </w:r>
    </w:p>
    <w:p w14:paraId="66935396" w14:textId="77777777" w:rsidR="00232224" w:rsidRPr="00686F2A" w:rsidRDefault="00232224" w:rsidP="00FC5B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C0863DF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Загальна характеристика особистості</w:t>
      </w:r>
    </w:p>
    <w:p w14:paraId="38EC1C4F" w14:textId="36B5BF69" w:rsidR="00686F2A" w:rsidRPr="00686F2A" w:rsidRDefault="00232224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Літвінчук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F2A" w:rsidRPr="00FC5B12">
        <w:rPr>
          <w:rFonts w:ascii="Times New Roman" w:hAnsi="Times New Roman" w:cs="Times New Roman"/>
          <w:sz w:val="28"/>
          <w:szCs w:val="28"/>
        </w:rPr>
        <w:t>Оксана Василівна</w:t>
      </w:r>
      <w:r>
        <w:rPr>
          <w:rFonts w:ascii="Times New Roman" w:hAnsi="Times New Roman" w:cs="Times New Roman"/>
          <w:sz w:val="28"/>
          <w:szCs w:val="28"/>
        </w:rPr>
        <w:t xml:space="preserve"> класний керівник 2-Г класу. Вона д</w:t>
      </w:r>
      <w:r w:rsidR="00686F2A" w:rsidRPr="00686F2A">
        <w:rPr>
          <w:rFonts w:ascii="Times New Roman" w:hAnsi="Times New Roman" w:cs="Times New Roman"/>
          <w:sz w:val="28"/>
          <w:szCs w:val="28"/>
        </w:rPr>
        <w:t>оброзичлива, врівноважена, відповідальна особистість з високим рівнем самоконтролю та позитивним ставленням до професійної діяльності. Має розвинуту емпатію, вміння слухати та чути, що дозволяє успішно будувати взаємини з учнями, батьками та колегами.</w:t>
      </w:r>
    </w:p>
    <w:p w14:paraId="5506C250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Мотиваційна сфера</w:t>
      </w:r>
    </w:p>
    <w:p w14:paraId="7F595911" w14:textId="77777777" w:rsidR="00686F2A" w:rsidRPr="00686F2A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2A">
        <w:rPr>
          <w:rFonts w:ascii="Times New Roman" w:hAnsi="Times New Roman" w:cs="Times New Roman"/>
          <w:sz w:val="28"/>
          <w:szCs w:val="28"/>
        </w:rPr>
        <w:t>Педагогічна діяльність є усвідомленим вибором. Вчитель виявляє внутрішню мотивацію до навчання та виховання дітей, прагне до самореалізації, творчого підходу до викладання. Виявляє ініціативу в організації освітнього процесу та позакласної діяльності.</w:t>
      </w:r>
    </w:p>
    <w:p w14:paraId="21BAD17F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Комунікативні якості</w:t>
      </w:r>
    </w:p>
    <w:p w14:paraId="1703B368" w14:textId="5C39E650" w:rsidR="00686F2A" w:rsidRPr="00686F2A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B12">
        <w:rPr>
          <w:rFonts w:ascii="Times New Roman" w:hAnsi="Times New Roman" w:cs="Times New Roman"/>
          <w:sz w:val="28"/>
          <w:szCs w:val="28"/>
        </w:rPr>
        <w:t>Літвінчук</w:t>
      </w:r>
      <w:proofErr w:type="spellEnd"/>
      <w:r w:rsidRPr="00FC5B12">
        <w:rPr>
          <w:rFonts w:ascii="Times New Roman" w:hAnsi="Times New Roman" w:cs="Times New Roman"/>
          <w:sz w:val="28"/>
          <w:szCs w:val="28"/>
        </w:rPr>
        <w:t xml:space="preserve"> Оксана Василівна</w:t>
      </w:r>
      <w:r w:rsidRPr="00686F2A">
        <w:rPr>
          <w:rFonts w:ascii="Times New Roman" w:hAnsi="Times New Roman" w:cs="Times New Roman"/>
          <w:sz w:val="28"/>
          <w:szCs w:val="28"/>
        </w:rPr>
        <w:t xml:space="preserve"> відзначається високим рівнем комунікабельності, толерантністю, вмінням знаходити спільну мову з різними типами особистостей. Створює сприятливу психологічну атмосферу в класі, підтримує відкриту модель спілкування, що сприяє формуванню довіри серед учнів.</w:t>
      </w:r>
    </w:p>
    <w:p w14:paraId="04064E17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Когнітивна сфера</w:t>
      </w:r>
    </w:p>
    <w:p w14:paraId="00EE6967" w14:textId="690E179E" w:rsidR="00686F2A" w:rsidRPr="00686F2A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2A">
        <w:rPr>
          <w:rFonts w:ascii="Times New Roman" w:hAnsi="Times New Roman" w:cs="Times New Roman"/>
          <w:sz w:val="28"/>
          <w:szCs w:val="28"/>
        </w:rPr>
        <w:t>Вчитель</w:t>
      </w:r>
      <w:r w:rsidRPr="00FC5B12">
        <w:rPr>
          <w:rFonts w:ascii="Times New Roman" w:hAnsi="Times New Roman" w:cs="Times New Roman"/>
          <w:sz w:val="28"/>
          <w:szCs w:val="28"/>
        </w:rPr>
        <w:t>ка</w:t>
      </w:r>
      <w:r w:rsidRPr="00686F2A">
        <w:rPr>
          <w:rFonts w:ascii="Times New Roman" w:hAnsi="Times New Roman" w:cs="Times New Roman"/>
          <w:sz w:val="28"/>
          <w:szCs w:val="28"/>
        </w:rPr>
        <w:t xml:space="preserve"> володіє гнучким мисленням, здатністю швидко орієнтуватися в новій ситуації, аналізувати та приймати ефективні рішення. Демонструє високий рівень загальної ерудиції, професійної компетентності, прагнення до постійного самовдосконалення.</w:t>
      </w:r>
    </w:p>
    <w:p w14:paraId="554E4BDD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Емоційно-вольова сфера</w:t>
      </w:r>
    </w:p>
    <w:p w14:paraId="37C14703" w14:textId="77777777" w:rsidR="00686F2A" w:rsidRPr="00686F2A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2A">
        <w:rPr>
          <w:rFonts w:ascii="Times New Roman" w:hAnsi="Times New Roman" w:cs="Times New Roman"/>
          <w:sz w:val="28"/>
          <w:szCs w:val="28"/>
        </w:rPr>
        <w:t>Психоемоційний стан вчителя стабільний. Виявляє витримку, терплячість, здатність керувати своїми емоціями в стресових ситуаціях. Високий рівень самодисципліни допомагає ефективно організовувати навчальний процес.</w:t>
      </w:r>
    </w:p>
    <w:p w14:paraId="0CCE0859" w14:textId="77777777" w:rsidR="00686F2A" w:rsidRPr="00686F2A" w:rsidRDefault="00686F2A" w:rsidP="00FC5B1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F2A">
        <w:rPr>
          <w:rFonts w:ascii="Times New Roman" w:hAnsi="Times New Roman" w:cs="Times New Roman"/>
          <w:b/>
          <w:bCs/>
          <w:sz w:val="28"/>
          <w:szCs w:val="28"/>
        </w:rPr>
        <w:t>Особистісні риси</w:t>
      </w:r>
    </w:p>
    <w:p w14:paraId="318588FC" w14:textId="7C3CD08F" w:rsidR="00232224" w:rsidRPr="00232224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F2A">
        <w:rPr>
          <w:rFonts w:ascii="Times New Roman" w:hAnsi="Times New Roman" w:cs="Times New Roman"/>
          <w:sz w:val="28"/>
          <w:szCs w:val="28"/>
        </w:rPr>
        <w:lastRenderedPageBreak/>
        <w:t>Серед провідних рис характеру слід відзначити відповідальність, доброзичливість, цілеспрямованість, справедливість, чесність. Вчитель</w:t>
      </w:r>
      <w:r w:rsidR="00232224">
        <w:rPr>
          <w:rFonts w:ascii="Times New Roman" w:hAnsi="Times New Roman" w:cs="Times New Roman"/>
          <w:sz w:val="28"/>
          <w:szCs w:val="28"/>
        </w:rPr>
        <w:t>ка</w:t>
      </w:r>
      <w:r w:rsidRPr="00686F2A">
        <w:rPr>
          <w:rFonts w:ascii="Times New Roman" w:hAnsi="Times New Roman" w:cs="Times New Roman"/>
          <w:sz w:val="28"/>
          <w:szCs w:val="28"/>
        </w:rPr>
        <w:t xml:space="preserve"> є прикладом для учнів у поведінці, ставленні до праці, міжособистісному спілкуванні.</w:t>
      </w:r>
    </w:p>
    <w:p w14:paraId="62479D40" w14:textId="6CC73693" w:rsidR="00686F2A" w:rsidRPr="00232224" w:rsidRDefault="00686F2A" w:rsidP="0023222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B12">
        <w:rPr>
          <w:rFonts w:ascii="Times New Roman" w:hAnsi="Times New Roman" w:cs="Times New Roman"/>
          <w:sz w:val="28"/>
          <w:szCs w:val="28"/>
        </w:rPr>
        <w:t>Оксана Василівна</w:t>
      </w:r>
      <w:r w:rsidRPr="00686F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6F2A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686F2A">
        <w:rPr>
          <w:rFonts w:ascii="Times New Roman" w:hAnsi="Times New Roman" w:cs="Times New Roman"/>
          <w:sz w:val="28"/>
          <w:szCs w:val="28"/>
        </w:rPr>
        <w:t xml:space="preserve"> зріла, психологічно врівноважена особистість, яка відповідає сучасним вимогам до педагога. Її</w:t>
      </w:r>
      <w:r w:rsidR="00FC5B12" w:rsidRPr="00FC5B12">
        <w:rPr>
          <w:rFonts w:ascii="Times New Roman" w:hAnsi="Times New Roman" w:cs="Times New Roman"/>
          <w:sz w:val="28"/>
          <w:szCs w:val="28"/>
        </w:rPr>
        <w:t xml:space="preserve"> </w:t>
      </w:r>
      <w:r w:rsidRPr="00686F2A">
        <w:rPr>
          <w:rFonts w:ascii="Times New Roman" w:hAnsi="Times New Roman" w:cs="Times New Roman"/>
          <w:sz w:val="28"/>
          <w:szCs w:val="28"/>
        </w:rPr>
        <w:t>особистісні якості, педагогічна майстерність та моральні цінності сприяють створенню позитивного навчального середовища, формуванню гармонійно розвиненої особистості кожного учня та забезпечують ефективну реалізацію освітнього процесу.</w:t>
      </w:r>
    </w:p>
    <w:p w14:paraId="57C9E75A" w14:textId="2752D991" w:rsidR="00686F2A" w:rsidRPr="00686F2A" w:rsidRDefault="00FC5B12" w:rsidP="00FC5B1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C9005" w14:textId="320665E7" w:rsidR="003D2FA8" w:rsidRPr="00232224" w:rsidRDefault="00FC5B12" w:rsidP="00FC5B12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B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61E85" w14:textId="72AA62E8" w:rsidR="003D2FA8" w:rsidRPr="00D83482" w:rsidRDefault="00232224" w:rsidP="003D2F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33D1BA9" w14:textId="6B9CE035" w:rsidR="003D2FA8" w:rsidRPr="00D83482" w:rsidRDefault="00232224" w:rsidP="003D2F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84F0206" w14:textId="7C524C0F" w:rsidR="003D2FA8" w:rsidRPr="00FC5B12" w:rsidRDefault="00232224" w:rsidP="00FC5B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3D2FA8" w:rsidRPr="00FC5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7D"/>
    <w:rsid w:val="00232224"/>
    <w:rsid w:val="003D2FA8"/>
    <w:rsid w:val="003D5D5A"/>
    <w:rsid w:val="0043100C"/>
    <w:rsid w:val="005B4512"/>
    <w:rsid w:val="00686F2A"/>
    <w:rsid w:val="00B00B7D"/>
    <w:rsid w:val="00C35ED0"/>
    <w:rsid w:val="00FA004F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917"/>
  <w15:chartTrackingRefBased/>
  <w15:docId w15:val="{87C06D86-473B-4F18-BF0C-ED759427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B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B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B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0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0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2025-04-13T15:14:00Z</dcterms:created>
  <dcterms:modified xsi:type="dcterms:W3CDTF">2025-04-14T21:13:00Z</dcterms:modified>
</cp:coreProperties>
</file>