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881E" w14:textId="77777777" w:rsidR="000E6D89" w:rsidRPr="001A2905" w:rsidRDefault="000E6D89" w:rsidP="000E6D89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2905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30DCD1AC" w14:textId="1625E581" w:rsidR="000E6D89" w:rsidRPr="001A2905" w:rsidRDefault="000E6D89" w:rsidP="000E6D8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905">
        <w:rPr>
          <w:rFonts w:ascii="Times New Roman" w:hAnsi="Times New Roman" w:cs="Times New Roman"/>
          <w:b/>
          <w:bCs/>
          <w:sz w:val="28"/>
          <w:szCs w:val="28"/>
        </w:rPr>
        <w:t xml:space="preserve">залікового уроку  з </w:t>
      </w:r>
      <w:r w:rsidR="001A2905">
        <w:rPr>
          <w:rFonts w:ascii="Times New Roman" w:hAnsi="Times New Roman" w:cs="Times New Roman"/>
          <w:b/>
          <w:bCs/>
          <w:sz w:val="28"/>
          <w:szCs w:val="28"/>
        </w:rPr>
        <w:t>ЯДС</w:t>
      </w:r>
    </w:p>
    <w:p w14:paraId="2264871B" w14:textId="77777777" w:rsidR="000E6D89" w:rsidRPr="001A2905" w:rsidRDefault="000E6D89" w:rsidP="000E6D89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9FE590" w14:textId="77777777" w:rsidR="000E6D89" w:rsidRPr="001A2905" w:rsidRDefault="000E6D89" w:rsidP="000E6D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36751D" w14:textId="759F3705" w:rsidR="000E6D89" w:rsidRPr="001A2905" w:rsidRDefault="000E6D89" w:rsidP="001A29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>Тема</w:t>
      </w:r>
      <w:r w:rsidRPr="001A2905">
        <w:rPr>
          <w:rFonts w:ascii="Times New Roman" w:hAnsi="Times New Roman" w:cs="Times New Roman"/>
          <w:b/>
          <w:sz w:val="28"/>
          <w:szCs w:val="28"/>
        </w:rPr>
        <w:t>: «</w:t>
      </w:r>
      <w:r w:rsidR="001A2905" w:rsidRPr="001A2905">
        <w:rPr>
          <w:rStyle w:val="ae"/>
          <w:rFonts w:ascii="Times New Roman" w:hAnsi="Times New Roman" w:cs="Times New Roman"/>
          <w:b w:val="0"/>
          <w:sz w:val="28"/>
          <w:szCs w:val="28"/>
        </w:rPr>
        <w:t>Як птахи зустрічають весну»</w:t>
      </w:r>
    </w:p>
    <w:p w14:paraId="5E37D564" w14:textId="77777777" w:rsidR="000E6D89" w:rsidRPr="001A2905" w:rsidRDefault="000E6D89" w:rsidP="000E6D8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240D6" w14:textId="77777777" w:rsidR="000E6D89" w:rsidRPr="001A2905" w:rsidRDefault="000E6D89" w:rsidP="000E6D89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47E0D9C" w14:textId="77777777" w:rsidR="000E6D89" w:rsidRPr="001A2905" w:rsidRDefault="000E6D89" w:rsidP="000E6D89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DCF887" w14:textId="77777777" w:rsidR="000E6D89" w:rsidRPr="001A2905" w:rsidRDefault="000E6D89" w:rsidP="000E6D89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2375199" w14:textId="77777777" w:rsidR="000E6D89" w:rsidRPr="001A2905" w:rsidRDefault="000E6D89" w:rsidP="000E6D89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2F422C68" w14:textId="77777777" w:rsidR="000E6D89" w:rsidRPr="001A2905" w:rsidRDefault="000E6D89" w:rsidP="000E6D89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2905">
        <w:rPr>
          <w:rFonts w:ascii="Times New Roman" w:hAnsi="Times New Roman" w:cs="Times New Roman"/>
          <w:sz w:val="28"/>
          <w:szCs w:val="28"/>
        </w:rPr>
        <w:t xml:space="preserve">ЗАКЛУДУ ЗАГАЛЬНОЇ СЕРЕДНЬОЇ ОСВІТИ «ЛІЦЕЙ №11 м.КОВЕЛЯ», 2-Г </w:t>
      </w:r>
      <w:r w:rsidRPr="001A2905">
        <w:rPr>
          <w:rFonts w:ascii="Times New Roman" w:hAnsi="Times New Roman" w:cs="Times New Roman"/>
          <w:bCs/>
          <w:sz w:val="28"/>
          <w:szCs w:val="28"/>
        </w:rPr>
        <w:t>клас.</w:t>
      </w:r>
    </w:p>
    <w:p w14:paraId="18AE52BF" w14:textId="665215C5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>Дата 2</w:t>
      </w:r>
      <w:r w:rsidR="001A2905">
        <w:rPr>
          <w:rFonts w:ascii="Times New Roman" w:hAnsi="Times New Roman" w:cs="Times New Roman"/>
          <w:bCs/>
          <w:sz w:val="28"/>
          <w:szCs w:val="28"/>
        </w:rPr>
        <w:t>4</w:t>
      </w:r>
      <w:r w:rsidRPr="001A2905">
        <w:rPr>
          <w:rFonts w:ascii="Times New Roman" w:hAnsi="Times New Roman" w:cs="Times New Roman"/>
          <w:bCs/>
          <w:sz w:val="28"/>
          <w:szCs w:val="28"/>
        </w:rPr>
        <w:t>.03.2025р.</w:t>
      </w:r>
      <w:r w:rsidRPr="001A2905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72A92F5E" w14:textId="77777777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>Здобувач-практикант  Фесь Юлія Анатоліївна</w:t>
      </w:r>
    </w:p>
    <w:p w14:paraId="5F8B1C03" w14:textId="77777777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BE8A76" w14:textId="77777777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06D2B5E0" w14:textId="77777777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>Підпис методиста___________________________</w:t>
      </w:r>
    </w:p>
    <w:p w14:paraId="5C980028" w14:textId="77777777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>Оцінка    __________________________________</w:t>
      </w:r>
    </w:p>
    <w:p w14:paraId="4E4AD7B2" w14:textId="77777777" w:rsidR="000E6D89" w:rsidRPr="001A2905" w:rsidRDefault="000E6D89" w:rsidP="000E6D8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905">
        <w:rPr>
          <w:rFonts w:ascii="Times New Roman" w:hAnsi="Times New Roman" w:cs="Times New Roman"/>
          <w:bCs/>
          <w:sz w:val="28"/>
          <w:szCs w:val="28"/>
        </w:rPr>
        <w:t>Підпис вчителя        _________________________</w:t>
      </w:r>
    </w:p>
    <w:p w14:paraId="2841A759" w14:textId="77777777" w:rsidR="000E6D89" w:rsidRPr="001A2905" w:rsidRDefault="000E6D89" w:rsidP="000E6D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DD972" w14:textId="77777777" w:rsidR="000E6D89" w:rsidRPr="001A2905" w:rsidRDefault="000E6D89" w:rsidP="000E6D89">
      <w:pPr>
        <w:rPr>
          <w:rFonts w:ascii="Times New Roman" w:hAnsi="Times New Roman" w:cs="Times New Roman"/>
          <w:sz w:val="28"/>
          <w:szCs w:val="28"/>
        </w:rPr>
      </w:pPr>
    </w:p>
    <w:p w14:paraId="034BDBA2" w14:textId="77777777" w:rsidR="000E6D89" w:rsidRPr="001A2905" w:rsidRDefault="000E6D89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10359B03" w14:textId="77777777" w:rsidR="000E6D89" w:rsidRPr="001A2905" w:rsidRDefault="000E6D89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5AFDB289" w14:textId="77777777" w:rsidR="001A2905" w:rsidRPr="001A2905" w:rsidRDefault="001A2905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755F3BB0" w14:textId="77777777" w:rsidR="001A2905" w:rsidRPr="001A2905" w:rsidRDefault="001A2905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498D4580" w14:textId="77777777" w:rsidR="001A2905" w:rsidRPr="001A2905" w:rsidRDefault="001A2905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3EB1C5CD" w14:textId="77777777" w:rsidR="001A2905" w:rsidRPr="001A2905" w:rsidRDefault="001A2905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664412B9" w14:textId="77777777" w:rsidR="001A2905" w:rsidRPr="001A2905" w:rsidRDefault="001A2905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10B2420B" w14:textId="362741AF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 xml:space="preserve">Тема: </w:t>
      </w:r>
      <w:r w:rsidRPr="001A290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Як птахи зустрічають весну</w:t>
      </w:r>
    </w:p>
    <w:p w14:paraId="2E244584" w14:textId="68C2E454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закріпити знання учнів про різноманіття перелітних птахів; розвивати вміння знаходити взаємозв'язки в природі; виховувати любов і дбайливе ставлення до природи, до птахів;</w:t>
      </w:r>
    </w:p>
    <w:p w14:paraId="408B97F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комп'ютер, відеоролики, предметні малюнки.</w:t>
      </w:r>
    </w:p>
    <w:p w14:paraId="4651D5B7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 уроку: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 урок формування вмінь та навичок.</w:t>
      </w:r>
    </w:p>
    <w:p w14:paraId="4C80B867" w14:textId="7CB541AC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012F28F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уроку</w:t>
      </w:r>
    </w:p>
    <w:p w14:paraId="0943C555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ВСТУПНА ЧАСТИНА</w:t>
      </w:r>
    </w:p>
    <w:p w14:paraId="07F5FE70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Організаційний момент</w:t>
      </w:r>
    </w:p>
    <w:p w14:paraId="032EC24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уроку ми готові!</w:t>
      </w:r>
    </w:p>
    <w:p w14:paraId="33DFE6BD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природу знаєм все —</w:t>
      </w:r>
    </w:p>
    <w:p w14:paraId="2FA3A0B1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птахів перелітних</w:t>
      </w:r>
    </w:p>
    <w:p w14:paraId="335865BB" w14:textId="77777777" w:rsid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дізнаємось іще.</w:t>
      </w:r>
    </w:p>
    <w:p w14:paraId="5F416855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«Синоптик»</w:t>
      </w:r>
    </w:p>
    <w:p w14:paraId="6B4C682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Яка зараз пора року?</w:t>
      </w:r>
    </w:p>
    <w:p w14:paraId="6D44BA3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Який місяць, день, число?</w:t>
      </w:r>
    </w:p>
    <w:p w14:paraId="00A8E192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Який сьогодні стан неба? ( Ясно, хмарно, похмуро )</w:t>
      </w:r>
    </w:p>
    <w:p w14:paraId="69E24ED1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Чи були зранку опади?</w:t>
      </w:r>
    </w:p>
    <w:p w14:paraId="29F68B49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Чи є сьогодні вітер? ( Слабкий, помірний, сильний )</w:t>
      </w:r>
    </w:p>
    <w:p w14:paraId="724A28E9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Яка температура повітря?</w:t>
      </w:r>
    </w:p>
    <w:p w14:paraId="2210781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Яка погода переважала протягом тижня? ( Морозна, сонячна погода )</w:t>
      </w:r>
    </w:p>
    <w:p w14:paraId="6CDBF786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Діти, так чому ж відбулися такі зміни в природі?</w:t>
      </w:r>
    </w:p>
    <w:p w14:paraId="22CBAB4D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437456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Актуалізація опорних знань</w:t>
      </w:r>
    </w:p>
    <w:p w14:paraId="73D2EEA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Розгляньте ілюстрації. Кого на них зображено?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Птахів.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7E1B6CDD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— Чи зимують вони у нас?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Ні.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7D2C4A99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 називають таких птахів?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Перелітні.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736DA9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Повідомлення теми та мети уроку</w:t>
      </w:r>
    </w:p>
    <w:p w14:paraId="7E6C112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Сьогодні дізнаємося, як птахи зустрічають весну, які з них прилітають до нас навесні.</w:t>
      </w:r>
    </w:p>
    <w:p w14:paraId="12DA86D2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ІІ. ОСНОВНА ЧАСТИНА</w:t>
      </w:r>
    </w:p>
    <w:p w14:paraId="6472D9C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Вивчення нового матеріалу</w:t>
      </w:r>
    </w:p>
    <w:p w14:paraId="251905E0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1) Перегляд відеоролика.</w:t>
      </w:r>
    </w:p>
    <w:p w14:paraId="4C033BC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переглядають відео «Птахи навесні»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https://youtu.be/zsymqbF5nJg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), аналізують зміст.</w:t>
      </w:r>
    </w:p>
    <w:p w14:paraId="33189C6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Про яких птахів дізналися з відео?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Перелітних.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5235F3B6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Які перелітні птахи повертаються до нас навесні?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Граки, журавлі, шпаки, жайворонки, зяблики, ластівки.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7AD37F7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Які народні прикмети про птахів дізналися?</w:t>
      </w:r>
    </w:p>
    <w:p w14:paraId="1ECD8C6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2) Робота за підручником (с. 75-76).</w:t>
      </w:r>
    </w:p>
    <w:p w14:paraId="4E8F868F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«Мозковий штурм»</w:t>
      </w:r>
    </w:p>
    <w:p w14:paraId="7329F88F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З якими змінами у природі пов'язане повернення перелітних птахів?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Сонце пригріває краще, скресає крига на річках, з'являється листя, трава, комахи тощо.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2C317345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Робота за малюнками</w:t>
      </w:r>
    </w:p>
    <w:p w14:paraId="001FF882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Назвіть птахів, зображених на малюнках. Що ви про них знаєте?</w:t>
      </w:r>
    </w:p>
    <w:p w14:paraId="658D4FE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Метод «Спрямоване читання»</w:t>
      </w:r>
    </w:p>
    <w:p w14:paraId="793FC927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Читаючи самостійно текст про птахів, учні шукають відповіді на поставлені запитання. Читають із зупинками, обговорюючи прочитане.</w:t>
      </w:r>
    </w:p>
    <w:p w14:paraId="1F14E32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Від чого залежить час прильоту птахів?</w:t>
      </w:r>
    </w:p>
    <w:p w14:paraId="7F5AAD39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Коли прилітають шпаки?</w:t>
      </w:r>
    </w:p>
    <w:p w14:paraId="54B4590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 жайворонки пристосувалися до життя у полі, на луках?</w:t>
      </w:r>
    </w:p>
    <w:p w14:paraId="25C8E63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Коли співають зяблики?</w:t>
      </w:r>
    </w:p>
    <w:p w14:paraId="2734C96A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— З чим збігається приліт ластівок?</w:t>
      </w:r>
    </w:p>
    <w:p w14:paraId="2F1F9D8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3) Технологія «Акваріум».</w:t>
      </w:r>
    </w:p>
    <w:p w14:paraId="6AEB42D2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 по черзі, а потім увесь клас, обговорюють, коли повертаються водоплавні птахи.</w:t>
      </w:r>
    </w:p>
    <w:p w14:paraId="5E6F590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Наприкінці обговорення учні мають дійти спільного рішення за 3-5 хв.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Коли скресає крига, з'являється корм.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70B6C97D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Учитель ставить класу запитання:</w:t>
      </w:r>
    </w:p>
    <w:p w14:paraId="2F5CB4DA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Чи погоджуєтеся ви з думкою групи?</w:t>
      </w:r>
    </w:p>
    <w:p w14:paraId="1292CD2A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Фізкультхвилинка</w:t>
      </w:r>
    </w:p>
    <w:p w14:paraId="24D5800D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Самостійне застосування учнями знань у стандартних ситуаціях</w:t>
      </w:r>
    </w:p>
    <w:p w14:paraId="2D9E4A9D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1) Робота за підручником (с. 76).</w:t>
      </w:r>
    </w:p>
    <w:p w14:paraId="2CA14559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Стратегія «Щоденник подвійних нотаток»</w:t>
      </w:r>
    </w:p>
    <w:p w14:paraId="41EE38C7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читають текст про приліт солов'їв.</w:t>
      </w:r>
    </w:p>
    <w:p w14:paraId="6B05152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Мета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: з'ясувати цікавинки із життя солов'їв.</w:t>
      </w:r>
    </w:p>
    <w:tbl>
      <w:tblPr>
        <w:tblW w:w="14295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7"/>
        <w:gridCol w:w="8168"/>
      </w:tblGrid>
      <w:tr w:rsidR="001A2905" w:rsidRPr="001A2905" w14:paraId="1A5D4A00" w14:textId="77777777" w:rsidTr="001A290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3D08E0AB" w14:textId="77777777" w:rsidR="001A2905" w:rsidRPr="001A2905" w:rsidRDefault="001A2905" w:rsidP="001A29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29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Епізод з тексту, що найбільше вразив (</w:t>
            </w:r>
            <w:r w:rsidRPr="001A29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цитата</w:t>
            </w:r>
            <w:r w:rsidRPr="001A29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14:paraId="189FCAD4" w14:textId="77777777" w:rsidR="001A2905" w:rsidRPr="001A2905" w:rsidRDefault="001A2905" w:rsidP="001A29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29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Коментар:</w:t>
            </w:r>
          </w:p>
          <w:p w14:paraId="4534DE2A" w14:textId="77777777" w:rsidR="001A2905" w:rsidRPr="001A2905" w:rsidRDefault="001A2905" w:rsidP="001A29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29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— Що примусило записати?</w:t>
            </w:r>
          </w:p>
          <w:p w14:paraId="183BBF1C" w14:textId="77777777" w:rsidR="001A2905" w:rsidRPr="001A2905" w:rsidRDefault="001A2905" w:rsidP="001A29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29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— На які думки наштовхнуло?</w:t>
            </w:r>
          </w:p>
          <w:p w14:paraId="471F6472" w14:textId="77777777" w:rsidR="001A2905" w:rsidRPr="001A2905" w:rsidRDefault="001A2905" w:rsidP="001A29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29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— Які питання постали?</w:t>
            </w:r>
          </w:p>
        </w:tc>
      </w:tr>
    </w:tbl>
    <w:p w14:paraId="07EC9AA6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Музична хвилинка</w:t>
      </w:r>
    </w:p>
    <w:p w14:paraId="1AF59212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Послухайте, як співає соловейко. Він — відомий співець серед птахів.</w:t>
      </w:r>
    </w:p>
    <w:p w14:paraId="59F1861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слухають запис співу соловейка «Послухайте солов'я»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https://youtu.be/2uKvZJf9wEw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21B314FA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2) Вправа «Здивуй клас».</w:t>
      </w:r>
    </w:p>
    <w:p w14:paraId="6E3879C2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зачитують короткі повідомлення про співочих птахів.</w:t>
      </w:r>
    </w:p>
    <w:p w14:paraId="07A3F780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• Майже всі співочі птахи певного мірою є пересмішниками, тобто маючи свою власну «партію», вони, крім того, переймають у своїх обдарованих родичів гарні звуки і включають їх до своїх пісень.</w:t>
      </w:r>
    </w:p>
    <w:p w14:paraId="385A8BE5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• Визнаним співцем добра і кохання, символом весни та волі є соловейко. Виконати майстерно свою роботу так, як виконує він, не здатен жоден інший птах. Серед пташиного світу соловейко — найдосконаліший співочий талант. Навіть люди рівняються на нього, тому і кажуть про цього співака: «Співає, як соловейко!».</w:t>
      </w:r>
    </w:p>
    <w:p w14:paraId="04B591F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• З піснею солов'я нерідко порівнюють пісню співочого дрозда і навіть називають його лісовим соловейком. Перед тим як співати, дрізд, мов той музикант, налаштовує «інструмент»: спочатку видає свист середньої сили, потім робить паузу, після якої лунає гучніший свист — і знову пауза. А за якусь мить ліс наповнюється симфонією звуків, які чути далеко навкруги.</w:t>
      </w:r>
    </w:p>
    <w:p w14:paraId="44AE1017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• Багато хто спостерігав, як навесні, сидячи біля шпаківні й тріпочучи крилами, шпак висвистує на всі лади свою пісеньку. Ви проходите повз нього і раптом чуєте: десь угорі собаче гавкання. Дослухаєтесь і не можете втриматись від посмішки — це «гавкає» шпак.</w:t>
      </w:r>
    </w:p>
    <w:p w14:paraId="64AC2E40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• Дивує своєю піснею добре відома пташка — зяблик. Його пісня, або «бій», починається розсипом дзвіночків і «стукотінням», подібним до бою барабанів, а закінчується треллю.</w:t>
      </w:r>
    </w:p>
    <w:p w14:paraId="3C773CA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3) Технологія «Два — чотири — всі разом».</w:t>
      </w:r>
    </w:p>
    <w:p w14:paraId="455F49C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Які птахи першими прилетіли у наш край?</w:t>
      </w:r>
    </w:p>
    <w:p w14:paraId="739E5971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індивідуально обмірковують можливі відповіді. Потім об'єднуються в пари, доповнюючи думки одне одного.</w:t>
      </w:r>
    </w:p>
    <w:p w14:paraId="1CDA317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діти в четвірках ухвалюють спільне рішення. Завершується робота обговоренням поставленого завдання з усім класом.</w:t>
      </w:r>
    </w:p>
    <w:p w14:paraId="79A7C3B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Наприклад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40D4E5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Найраннішими птахами вважають плисок. Не менш ранніми пернатими помічені граки. Наступними прибульцями звикли бачити шпаків і жайворонків. Шпаки займають уже побудовані для них гнізда. Жайворонки співають дзвінкі пісні, які означають настання весни. Трохи пізніше можна зустріти і красеня зяблика. Слідом за зябликом прилітає дрізд. У квітні повертаються з теплих країв горихвістки, гуси, качки, чайки, журавлі. У травні прилітають соловейки. Кінець весни відзначається прильотом ластівок.</w:t>
      </w:r>
    </w:p>
    <w:p w14:paraId="7D83B61F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Фізкультхвилинка</w:t>
      </w:r>
    </w:p>
    <w:p w14:paraId="40EEC4E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Творче перенесення знань і навичок у нові ситуації</w:t>
      </w:r>
    </w:p>
    <w:p w14:paraId="23041B99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1) Літературна хвилинка.</w:t>
      </w:r>
    </w:p>
    <w:p w14:paraId="6FA37BF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— Приліт птахів триває в строгому порядку: першими прилітають ті, що відлетіли від нас останніми восени, останніми — ті, що відлетіли першими. Чому? Ви дізнаєтеся це, послухавши оповідання Віталія Біанкі «Три весни».</w:t>
      </w:r>
    </w:p>
    <w:p w14:paraId="6DD7CC8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ВЕСНИ</w:t>
      </w:r>
    </w:p>
    <w:p w14:paraId="0ACF605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Зима все хотіла заморозити — людей, звірів, птахів, дерева. Але сонце — джерело життя — перейшло у вирішальний весняний наступ. Щодня воно тепер вище піднімається на небі, промені його прямовисно падають на землю і сильніше вражають сніг.</w:t>
      </w:r>
    </w:p>
    <w:p w14:paraId="50AFD41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перемога — весна польова. Вона почалася, коли на полях показалися перші проталини, звільнилася перша земля. Зраділи їй граки, прилетіли до нас. Потім шпаки і польові жайворонки.</w:t>
      </w:r>
    </w:p>
    <w:p w14:paraId="0467E161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Граки витягують із землі, що потепліла, черв'яків, личинок. Шпаки ловлять комах, які ожили, жайворонки збирають у полі зерно... Ніби гармата вистрілила над річкою — репнув товстий лід. Чекають звільнення річок, озер, ставків водяні птахи — гуси, лебеді, чайки. Адже в звільненій воді буде чим поживитися: прокинулися в ній риби, різні комахи, рачки, равлики.</w:t>
      </w:r>
    </w:p>
    <w:p w14:paraId="203DFF1C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Закує зозуля. Ліс закутається зеленим туманом, прилетять ластівки, останнім міцним морозцем білими зірочками зацвіте черемха. Усі співочі птахи повернуться на батьківщину. Ліс одягнеться, і соловей заспіває в кольорах пахучого бузку. Це буде третьою перемогою сонця над зимою. Ця третя весна — весна лісова.</w:t>
      </w:r>
    </w:p>
    <w:p w14:paraId="0570A9D8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Віталій Біанкі</w:t>
      </w:r>
    </w:p>
    <w:p w14:paraId="4E3080AF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Отже, від чого залежить приліт птахів?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Від способу їхнього живлення.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5C5A2C6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Діти, чи знаєте ви, де зимують птахи?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Граки, шпаки — в Середній Азії, ластівки — в Африці, куличок-плавунчик — в Америці.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7A0260AA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А як птахи знаходять дорогу?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 горизонтом, висотою сонця, зорями, запахом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 кожної місцевості — свій запах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).)</w:t>
      </w:r>
    </w:p>
    <w:p w14:paraId="484358B0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2) Робота з прикметами.</w:t>
      </w:r>
    </w:p>
    <w:p w14:paraId="5AAE266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Перевірте прикмети.</w:t>
      </w:r>
    </w:p>
    <w:p w14:paraId="6603849F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· Ворони купаються ранньої весни — на тепло.</w:t>
      </w:r>
    </w:p>
    <w:p w14:paraId="3003ADB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· Горобці настовбурчили пір'ячко — збирається на дощ.</w:t>
      </w:r>
    </w:p>
    <w:p w14:paraId="182D0DA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3) Гра «Знайди зайве».</w:t>
      </w:r>
    </w:p>
    <w:p w14:paraId="1372231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· Шпак, жайворонок, сова, лелека, ластівка.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Зайва сова, адже вона не є перелітним птахом.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1CB87475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· Сорока, горобець, ворона, ластівка, синичка. (</w:t>
      </w: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Зайва ластівка, адже вона є перелітним птахом.</w:t>
      </w: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6B587D3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ІІІ. ЗАКЛЮЧНА ЧАСТИНА. РЕФЛЕКСІЯ</w:t>
      </w:r>
    </w:p>
    <w:p w14:paraId="3CC7FF6B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Технологія «Мікрофон»</w:t>
      </w:r>
    </w:p>
    <w:p w14:paraId="5F9E894E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Чи сподобалося вам заняття?</w:t>
      </w:r>
    </w:p>
    <w:p w14:paraId="60066294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Про що цікаве ви дізналися?</w:t>
      </w:r>
    </w:p>
    <w:p w14:paraId="7000C186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Що сподобалося найбільше?</w:t>
      </w:r>
    </w:p>
    <w:p w14:paraId="680D11E3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З ким ви поділитеся враженнями про це?</w:t>
      </w:r>
    </w:p>
    <w:p w14:paraId="587413FF" w14:textId="77777777" w:rsidR="001A2905" w:rsidRPr="001A2905" w:rsidRDefault="001A2905" w:rsidP="001A2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05">
        <w:rPr>
          <w:rFonts w:ascii="Times New Roman" w:eastAsia="Times New Roman" w:hAnsi="Times New Roman" w:cs="Times New Roman"/>
          <w:sz w:val="28"/>
          <w:szCs w:val="28"/>
          <w:lang w:eastAsia="uk-UA"/>
        </w:rPr>
        <w:t>— Чи справдилися очікувані вами результати?</w:t>
      </w:r>
    </w:p>
    <w:p w14:paraId="7A7C79F7" w14:textId="77777777" w:rsidR="001A2905" w:rsidRPr="001A2905" w:rsidRDefault="001A2905" w:rsidP="000E6D8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0D955EEE" w14:textId="77777777" w:rsidR="00C35ED0" w:rsidRPr="001A2905" w:rsidRDefault="00C35ED0">
      <w:pPr>
        <w:rPr>
          <w:rFonts w:ascii="Times New Roman" w:hAnsi="Times New Roman" w:cs="Times New Roman"/>
          <w:sz w:val="28"/>
          <w:szCs w:val="28"/>
        </w:rPr>
      </w:pPr>
    </w:p>
    <w:sectPr w:rsidR="00C35ED0" w:rsidRPr="001A29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769FA"/>
    <w:multiLevelType w:val="multilevel"/>
    <w:tmpl w:val="D262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0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AF"/>
    <w:rsid w:val="000E6D89"/>
    <w:rsid w:val="001A2905"/>
    <w:rsid w:val="0043100C"/>
    <w:rsid w:val="00673DAF"/>
    <w:rsid w:val="00C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C57B"/>
  <w15:chartTrackingRefBased/>
  <w15:docId w15:val="{58D6C926-6B37-47D2-80B2-CB8BFF4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8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7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7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DA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73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DAF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73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73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DAF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0E6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4964</Words>
  <Characters>2831</Characters>
  <Application>Microsoft Office Word</Application>
  <DocSecurity>0</DocSecurity>
  <Lines>23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2025-04-13T19:59:00Z</dcterms:created>
  <dcterms:modified xsi:type="dcterms:W3CDTF">2025-04-14T17:28:00Z</dcterms:modified>
</cp:coreProperties>
</file>