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E1CF" w14:textId="139ED889" w:rsidR="00066738" w:rsidRPr="00E01932" w:rsidRDefault="00066738" w:rsidP="00066738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019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Психолого - педагогічна характеристика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2-Г</w:t>
      </w:r>
      <w:r w:rsidRPr="00E019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  класу</w:t>
      </w:r>
    </w:p>
    <w:p w14:paraId="150F2F60" w14:textId="7C81BC79" w:rsidR="00A3289D" w:rsidRPr="00A3289D" w:rsidRDefault="00A3289D" w:rsidP="00A3289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89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/>
          <w14:ligatures w14:val="none"/>
        </w:rPr>
        <w:t xml:space="preserve"> </w:t>
      </w:r>
      <w:r w:rsidRPr="00A3289D">
        <w:rPr>
          <w:rFonts w:ascii="Times New Roman" w:hAnsi="Times New Roman" w:cs="Times New Roman"/>
          <w:b/>
          <w:bCs/>
          <w:sz w:val="28"/>
          <w:szCs w:val="28"/>
        </w:rPr>
        <w:t>ЗАКЛ</w:t>
      </w:r>
      <w:r w:rsidR="00396A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3289D">
        <w:rPr>
          <w:rFonts w:ascii="Times New Roman" w:hAnsi="Times New Roman" w:cs="Times New Roman"/>
          <w:b/>
          <w:bCs/>
          <w:sz w:val="28"/>
          <w:szCs w:val="28"/>
        </w:rPr>
        <w:t>ДУ ЗАГАЛЬНОЇ СЕРЕДНЬОЇ ОСВІТИ «ЛІЦЕЙ №11 м. КОВЕЛЯ»</w:t>
      </w:r>
    </w:p>
    <w:p w14:paraId="15CEDA03" w14:textId="77777777" w:rsidR="00396A39" w:rsidRDefault="00396A39" w:rsidP="00066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337D34D" w14:textId="54AE9832" w:rsidR="00066738" w:rsidRPr="00E01932" w:rsidRDefault="00066738" w:rsidP="00066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2-Г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іцею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№11 м.</w:t>
      </w:r>
      <w:r w:rsidR="00A3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Ковеля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навчається  </w:t>
      </w:r>
      <w:r w:rsidRPr="00A3289D">
        <w:rPr>
          <w:rStyle w:val="FontStyle68"/>
          <w:b w:val="0"/>
          <w:bCs w:val="0"/>
          <w:sz w:val="28"/>
          <w:szCs w:val="28"/>
          <w:lang w:eastAsia="uk-UA"/>
        </w:rPr>
        <w:t>29 учні, з них 14 хлопчиків та 15 дівч</w:t>
      </w:r>
      <w:r w:rsidR="00396A39">
        <w:rPr>
          <w:rStyle w:val="FontStyle68"/>
          <w:b w:val="0"/>
          <w:bCs w:val="0"/>
          <w:sz w:val="28"/>
          <w:szCs w:val="28"/>
          <w:lang w:eastAsia="uk-UA"/>
        </w:rPr>
        <w:t>аток</w:t>
      </w:r>
      <w:r w:rsidRPr="00A3289D">
        <w:rPr>
          <w:rStyle w:val="FontStyle68"/>
          <w:b w:val="0"/>
          <w:bCs w:val="0"/>
          <w:sz w:val="28"/>
          <w:szCs w:val="28"/>
          <w:lang w:eastAsia="uk-UA"/>
        </w:rPr>
        <w:t>, 2 учні з ООП, 3 учні не відвідують ліцей, перебувають на сімейній формі навчання</w:t>
      </w:r>
      <w:r w:rsidR="00396A39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Вік класу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>років.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Всі вони організовані та працездатні, розвинуті відповідно до свого віку.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Колектив був сформований в класі та мав стабільний склад.  </w:t>
      </w:r>
    </w:p>
    <w:p w14:paraId="3FB22A95" w14:textId="0BFFE790" w:rsidR="00066738" w:rsidRPr="00E01932" w:rsidRDefault="00066738" w:rsidP="00066738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01932">
        <w:rPr>
          <w:color w:val="000000" w:themeColor="text1"/>
          <w:sz w:val="28"/>
          <w:szCs w:val="28"/>
        </w:rPr>
        <w:tab/>
      </w:r>
      <w:r w:rsidRPr="00E01932">
        <w:rPr>
          <w:color w:val="000000"/>
          <w:sz w:val="28"/>
          <w:szCs w:val="28"/>
          <w:lang w:val="uk-UA"/>
        </w:rPr>
        <w:t>За станом фізичного розвитку майже всі діти належать до основної групи із занять фізичної культури. Стан здоров’я дітей</w:t>
      </w:r>
      <w:r w:rsidR="00396A39">
        <w:rPr>
          <w:color w:val="000000"/>
          <w:sz w:val="28"/>
          <w:szCs w:val="28"/>
          <w:lang w:val="uk-UA"/>
        </w:rPr>
        <w:t xml:space="preserve"> </w:t>
      </w:r>
      <w:r w:rsidRPr="00E01932">
        <w:rPr>
          <w:color w:val="000000"/>
          <w:sz w:val="28"/>
          <w:szCs w:val="28"/>
          <w:lang w:val="uk-UA"/>
        </w:rPr>
        <w:t xml:space="preserve">різний. Найчастіше пропускають уроки через хворобу.  </w:t>
      </w:r>
    </w:p>
    <w:p w14:paraId="3118687A" w14:textId="5169781E" w:rsidR="00066738" w:rsidRPr="00E01932" w:rsidRDefault="00066738" w:rsidP="00066738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01932">
        <w:rPr>
          <w:color w:val="000000"/>
          <w:sz w:val="28"/>
          <w:szCs w:val="28"/>
          <w:lang w:val="uk-UA"/>
        </w:rPr>
        <w:tab/>
        <w:t>Соціально-психологічний  стан дітей задовільний. За кількістю дітей у родині –дв</w:t>
      </w:r>
      <w:r w:rsidR="00396A39">
        <w:rPr>
          <w:color w:val="000000"/>
          <w:sz w:val="28"/>
          <w:szCs w:val="28"/>
          <w:lang w:val="uk-UA"/>
        </w:rPr>
        <w:t xml:space="preserve">оє, троє. </w:t>
      </w:r>
      <w:r w:rsidRPr="00E01932">
        <w:rPr>
          <w:color w:val="000000"/>
          <w:sz w:val="28"/>
          <w:szCs w:val="28"/>
          <w:lang w:val="uk-UA"/>
        </w:rPr>
        <w:t xml:space="preserve"> Всі діти виховуються у повних сім’ях. Характер відносин між учнями та їхніми батьками нормальний.</w:t>
      </w:r>
    </w:p>
    <w:p w14:paraId="106CDBB4" w14:textId="0218C229" w:rsidR="00066738" w:rsidRPr="00E01932" w:rsidRDefault="00066738" w:rsidP="00066738">
      <w:pPr>
        <w:pStyle w:val="a9"/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932"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 класі панує досить дружелюбна атмосфера, учні ставляться один до одного з повагою, ніяких серйозних конфліктів між ними не виникає.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пов’язують спільні інтереси:  ігри на перервах, сусідство на вулиці, сидіння за партою. Товаришують і в школі, й поза нею. 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Ворожнечі, неприязні та яскраво вираженої конкуренції не існує</w:t>
      </w:r>
      <w:r w:rsidR="00396A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Д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іти охоче допомагають один одному у навчанні, не відмовляють у підтримці. При цьому кожен тримається своєї думки, підкреслюючи свою індивідуальність. Згуртованості колективу сприяє актив класу.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Неофіційних лідерів немає, проте наявні угрупування, які сформовані переважно за місцем проживання.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Дівчата і хлопці товаришують між собою.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Діти    підтримують  один одного й допомагають в критичних ситуаціях.</w:t>
      </w:r>
    </w:p>
    <w:p w14:paraId="3B353187" w14:textId="629D257E" w:rsidR="00066738" w:rsidRDefault="00066738" w:rsidP="00066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Загалом учні класу ввічливі, працьовиті, наполегливі, добросовісні, виконують всі доручення вчителя, характеризуються високим рівнем самоорганізованості, наявністю почуття відповідальності.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Виконуючи колективні справи, діти розподіляють обов'язки і за допомогою самоврядування слідкують за їх виконанням. Учні досить активні,  беруть участь у житті школи, громадських роботах. 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Вони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виготовл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яли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листівки для воїнів ЗСУ та робили 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власноруч патріотичні серця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 дня Добровольця, брали активну участь у збиранні пластмасових кришечок, збира</w:t>
      </w:r>
      <w:r w:rsidR="00C566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ють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продукти для наших воїнів.</w:t>
      </w:r>
      <w:r w:rsidR="00C566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="00C566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зом із батьками печуть домашню випічку на Благодійні Ярмарки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 З</w:t>
      </w:r>
      <w:r w:rsidR="00C566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ібрані кошти йдуть на придбання необхідних речей, предметів для наших Захисників.</w:t>
      </w:r>
    </w:p>
    <w:p w14:paraId="31750499" w14:textId="41B4456A" w:rsidR="00A3289D" w:rsidRPr="00E01932" w:rsidRDefault="00A3289D" w:rsidP="00A328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A32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Через війну деякі учні потребують психологічної допомоги. Також у деяких учнів хтось із 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ідних</w:t>
      </w:r>
      <w:r w:rsidRPr="00A32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ЗСУ, тому в них присутня постійна тривожність.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Учні з ООП займаються з шкільним логопедом, психологом та дефектологом. </w:t>
      </w:r>
    </w:p>
    <w:p w14:paraId="02B9D72C" w14:textId="2D6DFA66" w:rsidR="00066738" w:rsidRPr="00E01932" w:rsidRDefault="00066738" w:rsidP="000667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1932">
        <w:rPr>
          <w:rFonts w:ascii="Times New Roman" w:hAnsi="Times New Roman" w:cs="Times New Roman"/>
          <w:sz w:val="28"/>
          <w:szCs w:val="28"/>
          <w:lang w:eastAsia="ru-RU"/>
        </w:rPr>
        <w:t xml:space="preserve">Учні проявляють свою активність і в позаурочній діяльності. Вони відвідують гурти, спортивні секції,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>заняття з гімнастики, музики</w:t>
      </w:r>
      <w:r w:rsidR="00C566D6">
        <w:rPr>
          <w:rFonts w:ascii="Times New Roman" w:hAnsi="Times New Roman" w:cs="Times New Roman"/>
          <w:color w:val="000000" w:themeColor="text1"/>
          <w:sz w:val="28"/>
          <w:szCs w:val="28"/>
        </w:rPr>
        <w:t>, малювання.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класі переважає веселий настрій.</w:t>
      </w:r>
      <w:r w:rsidRPr="00E01932">
        <w:rPr>
          <w:rFonts w:ascii="Times New Roman" w:hAnsi="Times New Roman" w:cs="Times New Roman"/>
          <w:sz w:val="28"/>
          <w:szCs w:val="28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 має свої звичаї та традиції, найулюбленішою з яких є екскурсії та подорожі. Нещодавно їздили до Луцька на фабрику іграшок, там вони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провели час.</w:t>
      </w:r>
    </w:p>
    <w:p w14:paraId="2E805F45" w14:textId="707A8113" w:rsidR="00066738" w:rsidRPr="00E01932" w:rsidRDefault="00066738" w:rsidP="00066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Більшість учнів </w:t>
      </w:r>
      <w:r w:rsidR="00C566D6">
        <w:rPr>
          <w:rFonts w:ascii="Times New Roman" w:hAnsi="Times New Roman" w:cs="Times New Roman"/>
          <w:color w:val="000000" w:themeColor="text1"/>
          <w:sz w:val="28"/>
          <w:szCs w:val="28"/>
        </w:rPr>
        <w:t>2-Г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класу  мають високий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>достатній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середній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рівень знань.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результатами психологічного обстеження всі вони мають високий і середній рівень розвитку мислення, пам’яті та уваги.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Вони вміють абстрактно мислити, узагальнювати і робити висновки з почутого,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успішно засвоюють навчальний матеріал, уважні, активні на уроках, сидять тихо та піднімають руку.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Добре проявляють себе і взаємодіють з іншими у навчальній діяльності, вміють працювати у групах.  </w:t>
      </w:r>
      <w:r w:rsidR="00C56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Інколи у класі та на перервах спостерігається порушення дисципліни. </w:t>
      </w:r>
    </w:p>
    <w:p w14:paraId="50D1D0BC" w14:textId="0A67851A" w:rsidR="00066738" w:rsidRPr="00C566D6" w:rsidRDefault="00066738" w:rsidP="00C56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У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дітей 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адекватн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самооцінк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Часто використовують на уроках шкалу самооцінювання. Критику вчительки сприймають теж адекватно. Якщо є певні трудно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щ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="00BA1D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засмучуються, а стараються краще. </w:t>
      </w:r>
    </w:p>
    <w:p w14:paraId="1C41A80C" w14:textId="77777777" w:rsidR="00066738" w:rsidRPr="00E01932" w:rsidRDefault="00066738" w:rsidP="00066738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Клас  не в змозі приймати самостійно рішення, завжди останнє слово за вчителькою. Клас завжди доводить справу до кінця, але у всьому їм допомагає класний керівник.</w:t>
      </w:r>
    </w:p>
    <w:p w14:paraId="1805213A" w14:textId="33E54B71" w:rsidR="00066738" w:rsidRPr="00BA1DDD" w:rsidRDefault="00066738" w:rsidP="00BA1D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1932">
        <w:rPr>
          <w:rFonts w:ascii="Times New Roman" w:hAnsi="Times New Roman" w:cs="Times New Roman"/>
          <w:sz w:val="28"/>
          <w:szCs w:val="28"/>
        </w:rPr>
        <w:t xml:space="preserve">Класним керівником </w:t>
      </w:r>
      <w:r w:rsidR="00C566D6">
        <w:rPr>
          <w:rFonts w:ascii="Times New Roman" w:hAnsi="Times New Roman" w:cs="Times New Roman"/>
          <w:sz w:val="28"/>
          <w:szCs w:val="28"/>
        </w:rPr>
        <w:t>2-Г</w:t>
      </w:r>
      <w:r w:rsidRPr="00E01932">
        <w:rPr>
          <w:rFonts w:ascii="Times New Roman" w:hAnsi="Times New Roman" w:cs="Times New Roman"/>
          <w:sz w:val="28"/>
          <w:szCs w:val="28"/>
        </w:rPr>
        <w:t xml:space="preserve"> класу  є  </w:t>
      </w:r>
      <w:r w:rsidR="00C566D6">
        <w:rPr>
          <w:rFonts w:ascii="Times New Roman" w:hAnsi="Times New Roman" w:cs="Times New Roman"/>
          <w:sz w:val="28"/>
          <w:szCs w:val="28"/>
        </w:rPr>
        <w:t xml:space="preserve"> Літвінчук Оксана Василівна</w:t>
      </w:r>
      <w:r w:rsidRPr="00E019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6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Оксана Василівна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відіграє важливу роль у навчанні та вихованні </w:t>
      </w:r>
      <w:r w:rsidR="00C56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другокласників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організації згуртованості колективу. Вона проводить з ними різні виховні заняття, ігри, бесіди,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спілкується з батьками, спостерігає за поведінкою учнів у школі.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Учні разом із вчителем садять  вазони,  квіти, овочі у горщички. </w:t>
      </w:r>
      <w:r w:rsidR="00BA1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кожного учня має свій індивідуальний підхід.</w:t>
      </w: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6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7D862BF" w14:textId="2BD5C6CE" w:rsidR="00066738" w:rsidRPr="00E01932" w:rsidRDefault="00066738" w:rsidP="0006673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Отже,  за проведенням психолого-педагогічних спостережень, учні класу дружні, згуртовані, товариські, працьовиті. Стосунки з вчителем дуже добрі. Більшість учнів класу мають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достатній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середній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рівень знань. З позитивних рис класу можна виділити почуття колективізму, взаємодопомоги</w:t>
      </w:r>
      <w:r w:rsidR="002A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>недолік</w:t>
      </w:r>
      <w:r w:rsidR="002A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є 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2A41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деякі учні порушують поведінку на уроках і на перервах.</w:t>
      </w:r>
    </w:p>
    <w:p w14:paraId="63510776" w14:textId="77777777" w:rsidR="00066738" w:rsidRPr="00E01932" w:rsidRDefault="00066738" w:rsidP="0006673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01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6981E0C" w14:textId="77777777" w:rsidR="00066738" w:rsidRPr="00E01932" w:rsidRDefault="00066738" w:rsidP="000667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58695" w14:textId="77777777" w:rsidR="00066738" w:rsidRPr="00E01932" w:rsidRDefault="00066738" w:rsidP="0006673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C8BBE6" w14:textId="77777777" w:rsidR="00066738" w:rsidRPr="00E01932" w:rsidRDefault="00066738" w:rsidP="000667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19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07DB2CD" w14:textId="77777777" w:rsidR="00C35ED0" w:rsidRDefault="00C35ED0"/>
    <w:sectPr w:rsidR="00C35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3D"/>
    <w:rsid w:val="00066738"/>
    <w:rsid w:val="00193AD3"/>
    <w:rsid w:val="002A41C7"/>
    <w:rsid w:val="00396A39"/>
    <w:rsid w:val="00402C3D"/>
    <w:rsid w:val="00A3289D"/>
    <w:rsid w:val="00B9768C"/>
    <w:rsid w:val="00BA1DDD"/>
    <w:rsid w:val="00C35ED0"/>
    <w:rsid w:val="00C566D6"/>
    <w:rsid w:val="00E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30A8"/>
  <w15:chartTrackingRefBased/>
  <w15:docId w15:val="{F3CF3AA2-37E8-4A90-A63E-3EBAAB90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38"/>
  </w:style>
  <w:style w:type="paragraph" w:styleId="1">
    <w:name w:val="heading 1"/>
    <w:basedOn w:val="a"/>
    <w:next w:val="a"/>
    <w:link w:val="10"/>
    <w:uiPriority w:val="9"/>
    <w:qFormat/>
    <w:rsid w:val="0040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2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2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3D"/>
    <w:rPr>
      <w:b/>
      <w:bCs/>
      <w:smallCaps/>
      <w:color w:val="2F5496" w:themeColor="accent1" w:themeShade="BF"/>
      <w:spacing w:val="5"/>
    </w:rPr>
  </w:style>
  <w:style w:type="character" w:customStyle="1" w:styleId="FontStyle68">
    <w:name w:val="Font Style68"/>
    <w:rsid w:val="00066738"/>
    <w:rPr>
      <w:rFonts w:ascii="Times New Roman" w:hAnsi="Times New Roman" w:cs="Times New Roman"/>
      <w:b/>
      <w:bCs/>
      <w:sz w:val="30"/>
      <w:szCs w:val="30"/>
    </w:rPr>
  </w:style>
  <w:style w:type="paragraph" w:styleId="ae">
    <w:name w:val="Normal (Web)"/>
    <w:basedOn w:val="a"/>
    <w:uiPriority w:val="99"/>
    <w:unhideWhenUsed/>
    <w:rsid w:val="0006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2025-03-31T16:27:00Z</dcterms:created>
  <dcterms:modified xsi:type="dcterms:W3CDTF">2025-04-13T14:17:00Z</dcterms:modified>
</cp:coreProperties>
</file>