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67CF" w14:textId="77777777" w:rsidR="006A7EC4" w:rsidRPr="005719F2" w:rsidRDefault="006A7EC4" w:rsidP="006A7EC4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18E3482B" w14:textId="7D91726E" w:rsidR="006A7EC4" w:rsidRPr="006A7EC4" w:rsidRDefault="006A7EC4" w:rsidP="006A7EC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залікового уроку </w:t>
      </w:r>
      <w:r w:rsidR="00316F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української мови</w:t>
      </w:r>
    </w:p>
    <w:p w14:paraId="62545689" w14:textId="77777777" w:rsidR="006A7EC4" w:rsidRPr="005719F2" w:rsidRDefault="006A7EC4" w:rsidP="006A7EC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88B975" w14:textId="77777777" w:rsidR="006A7EC4" w:rsidRPr="005719F2" w:rsidRDefault="006A7EC4" w:rsidP="006A7EC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E61736" w14:textId="20333A07" w:rsidR="00316FEB" w:rsidRPr="008C6895" w:rsidRDefault="006A7EC4" w:rsidP="00316FEB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5719F2">
        <w:rPr>
          <w:rFonts w:ascii="Times New Roman" w:hAnsi="Times New Roman"/>
          <w:bCs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FEB" w:rsidRPr="00316FE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16FEB" w:rsidRPr="00316FEB">
        <w:rPr>
          <w:rStyle w:val="21"/>
          <w:b/>
          <w:bCs/>
          <w:color w:val="auto"/>
          <w:sz w:val="28"/>
          <w:szCs w:val="28"/>
        </w:rPr>
        <w:t>Ознайомлення з терміном «числівник». Розпізнавання числівників у тексті. Записування відпо</w:t>
      </w:r>
      <w:r w:rsidR="00316FEB" w:rsidRPr="00316FEB">
        <w:rPr>
          <w:rStyle w:val="21"/>
          <w:b/>
          <w:bCs/>
          <w:color w:val="auto"/>
          <w:sz w:val="28"/>
          <w:szCs w:val="28"/>
        </w:rPr>
        <w:softHyphen/>
        <w:t>відей на подані запитання</w:t>
      </w:r>
      <w:r w:rsidR="00316FEB">
        <w:rPr>
          <w:rStyle w:val="21"/>
          <w:b/>
          <w:bCs/>
          <w:color w:val="auto"/>
          <w:sz w:val="28"/>
          <w:szCs w:val="28"/>
        </w:rPr>
        <w:t>»</w:t>
      </w:r>
    </w:p>
    <w:p w14:paraId="103FA8BB" w14:textId="27155C45" w:rsidR="006A7EC4" w:rsidRPr="006A7EC4" w:rsidRDefault="006A7EC4" w:rsidP="006A7EC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38BEA2" w14:textId="77777777" w:rsidR="006A7EC4" w:rsidRPr="005719F2" w:rsidRDefault="006A7EC4" w:rsidP="006A7EC4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CF64F9B" w14:textId="77777777" w:rsidR="006A7EC4" w:rsidRPr="005719F2" w:rsidRDefault="006A7EC4" w:rsidP="006A7EC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589F70" w14:textId="77777777" w:rsidR="006A7EC4" w:rsidRPr="005719F2" w:rsidRDefault="006A7EC4" w:rsidP="006A7EC4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2E95305" w14:textId="77777777" w:rsidR="006A7EC4" w:rsidRPr="005719F2" w:rsidRDefault="006A7EC4" w:rsidP="006A7EC4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C22BDA8" w14:textId="77777777" w:rsidR="006A7EC4" w:rsidRPr="005719F2" w:rsidRDefault="006A7EC4" w:rsidP="006A7EC4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ЗАКЛУДУ ЗАГАЛЬНОЇ СЕРЕДНЬОЇ ОСВІТИ «ЛІЦЕЙ №11 м.КОВЕЛЯ»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2-Г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bCs/>
          <w:sz w:val="28"/>
          <w:szCs w:val="28"/>
        </w:rPr>
        <w:t>клас.</w:t>
      </w:r>
    </w:p>
    <w:p w14:paraId="3BD2C3E0" w14:textId="628BBA33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27.02.2025р.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1FB14D28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Здобувач-практикант  Фесь Юлія Анатоліївна</w:t>
      </w:r>
    </w:p>
    <w:p w14:paraId="6FE9B6C5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158917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79393C5A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методиста___________________________</w:t>
      </w:r>
    </w:p>
    <w:p w14:paraId="23CD326C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Оцінка    __________________________________</w:t>
      </w:r>
    </w:p>
    <w:p w14:paraId="1214181A" w14:textId="77777777" w:rsidR="006A7EC4" w:rsidRPr="005719F2" w:rsidRDefault="006A7EC4" w:rsidP="006A7EC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вчителя        _________________________</w:t>
      </w:r>
    </w:p>
    <w:p w14:paraId="27ED6022" w14:textId="77777777" w:rsidR="006A7EC4" w:rsidRPr="005719F2" w:rsidRDefault="006A7EC4" w:rsidP="006A7EC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8DC527" w14:textId="77777777" w:rsidR="006A7EC4" w:rsidRPr="005719F2" w:rsidRDefault="006A7EC4" w:rsidP="006A7EC4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57ADFF" w14:textId="77777777" w:rsidR="00C35ED0" w:rsidRDefault="00C35ED0">
      <w:pPr>
        <w:rPr>
          <w:lang w:val="uk-UA"/>
        </w:rPr>
      </w:pPr>
    </w:p>
    <w:p w14:paraId="4617A064" w14:textId="77777777" w:rsidR="00316FEB" w:rsidRDefault="00316FEB">
      <w:pPr>
        <w:rPr>
          <w:lang w:val="uk-UA"/>
        </w:rPr>
      </w:pPr>
    </w:p>
    <w:p w14:paraId="70E572AD" w14:textId="77777777" w:rsidR="00316FEB" w:rsidRDefault="00316FEB">
      <w:pPr>
        <w:rPr>
          <w:lang w:val="uk-UA"/>
        </w:rPr>
      </w:pPr>
    </w:p>
    <w:p w14:paraId="55D40980" w14:textId="77777777" w:rsidR="00316FEB" w:rsidRDefault="00316FEB">
      <w:pPr>
        <w:rPr>
          <w:lang w:val="uk-UA"/>
        </w:rPr>
      </w:pPr>
    </w:p>
    <w:p w14:paraId="5FA1CB05" w14:textId="77777777" w:rsidR="00316FEB" w:rsidRDefault="00316FEB">
      <w:pPr>
        <w:rPr>
          <w:lang w:val="uk-UA"/>
        </w:rPr>
      </w:pPr>
    </w:p>
    <w:p w14:paraId="75D8A6FB" w14:textId="77777777" w:rsidR="00316FEB" w:rsidRDefault="00316FEB">
      <w:pPr>
        <w:rPr>
          <w:lang w:val="uk-UA"/>
        </w:rPr>
      </w:pPr>
    </w:p>
    <w:p w14:paraId="4FB7D1DA" w14:textId="77777777" w:rsidR="00316FEB" w:rsidRDefault="00316FEB">
      <w:pPr>
        <w:rPr>
          <w:lang w:val="uk-UA"/>
        </w:rPr>
      </w:pPr>
    </w:p>
    <w:p w14:paraId="78AAACCA" w14:textId="77777777" w:rsidR="00316FEB" w:rsidRDefault="00316FEB">
      <w:pPr>
        <w:rPr>
          <w:lang w:val="uk-UA"/>
        </w:rPr>
      </w:pPr>
    </w:p>
    <w:p w14:paraId="7A5B3A8C" w14:textId="77777777" w:rsidR="00316FEB" w:rsidRDefault="00316FEB">
      <w:pPr>
        <w:rPr>
          <w:lang w:val="uk-UA"/>
        </w:rPr>
      </w:pPr>
    </w:p>
    <w:p w14:paraId="323E9A98" w14:textId="77777777" w:rsidR="00316FEB" w:rsidRDefault="00316FEB">
      <w:pPr>
        <w:rPr>
          <w:lang w:val="uk-UA"/>
        </w:rPr>
      </w:pPr>
    </w:p>
    <w:p w14:paraId="4F94B115" w14:textId="77777777" w:rsidR="00316FEB" w:rsidRDefault="00316FEB">
      <w:pPr>
        <w:rPr>
          <w:lang w:val="uk-UA"/>
        </w:rPr>
      </w:pPr>
    </w:p>
    <w:p w14:paraId="596208BA" w14:textId="77777777" w:rsidR="00316FEB" w:rsidRPr="008C6895" w:rsidRDefault="00316FEB" w:rsidP="00316FEB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0C1279">
        <w:rPr>
          <w:rFonts w:ascii="Times New Roman" w:hAnsi="Times New Roman"/>
          <w:b/>
          <w:bCs/>
          <w:sz w:val="28"/>
          <w:szCs w:val="28"/>
        </w:rPr>
        <w:t>Тема:</w:t>
      </w:r>
      <w:r w:rsidRPr="000C1279">
        <w:rPr>
          <w:rFonts w:ascii="Times New Roman" w:hAnsi="Times New Roman"/>
          <w:sz w:val="28"/>
          <w:szCs w:val="28"/>
        </w:rPr>
        <w:t xml:space="preserve">  </w:t>
      </w:r>
      <w:r w:rsidRPr="008C6895">
        <w:rPr>
          <w:rStyle w:val="21"/>
          <w:color w:val="auto"/>
          <w:sz w:val="28"/>
          <w:szCs w:val="28"/>
        </w:rPr>
        <w:t>Ознайомлення з терміном «числівник». Розпізнавання числівників у тексті. Записування відпо</w:t>
      </w:r>
      <w:r w:rsidRPr="008C6895">
        <w:rPr>
          <w:rStyle w:val="21"/>
          <w:color w:val="auto"/>
          <w:sz w:val="28"/>
          <w:szCs w:val="28"/>
        </w:rPr>
        <w:softHyphen/>
        <w:t>відей на подані запитання</w:t>
      </w:r>
    </w:p>
    <w:p w14:paraId="20F5ACF3" w14:textId="77777777" w:rsidR="00316FEB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0C12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8B6E7" w14:textId="77777777" w:rsidR="00316FEB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 предметних компетентностей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0C1279">
        <w:rPr>
          <w:rFonts w:ascii="Times New Roman" w:hAnsi="Times New Roman" w:cs="Times New Roman"/>
          <w:sz w:val="28"/>
          <w:szCs w:val="28"/>
        </w:rPr>
        <w:t>знайомити з терміном « числівник». Вчити визначати числівники у реченні, вірші, добирати їх,  ставити запитання. Удосконалювати вміння записувати відповіді на запитання, складати речення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0C1279">
        <w:rPr>
          <w:rFonts w:ascii="Times New Roman" w:hAnsi="Times New Roman" w:cs="Times New Roman"/>
          <w:sz w:val="28"/>
          <w:szCs w:val="28"/>
        </w:rPr>
        <w:t>озвивати словник, уяву, увагу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0C1279">
        <w:rPr>
          <w:rFonts w:ascii="Times New Roman" w:hAnsi="Times New Roman" w:cs="Times New Roman"/>
          <w:sz w:val="28"/>
          <w:szCs w:val="28"/>
        </w:rPr>
        <w:t>иховувати любов до природи, бажання вести здоровий спосіб життя.</w:t>
      </w:r>
    </w:p>
    <w:p w14:paraId="5F8D807A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формування ключових компетентностей: </w:t>
      </w:r>
    </w:p>
    <w:p w14:paraId="5286A9E0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Спілкування державною мовою:</w:t>
      </w:r>
      <w:r w:rsidRPr="008C6895">
        <w:rPr>
          <w:rFonts w:ascii="Times New Roman" w:hAnsi="Times New Roman" w:cs="Times New Roman"/>
          <w:sz w:val="28"/>
          <w:szCs w:val="28"/>
        </w:rPr>
        <w:t xml:space="preserve"> розпізнає та використовує числівники у мовленні та на письмі.</w:t>
      </w:r>
    </w:p>
    <w:p w14:paraId="132FE340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Інформаційно-комунікаційна компетентність:</w:t>
      </w:r>
      <w:r w:rsidRPr="008C6895">
        <w:rPr>
          <w:rFonts w:ascii="Times New Roman" w:hAnsi="Times New Roman" w:cs="Times New Roman"/>
          <w:sz w:val="28"/>
          <w:szCs w:val="28"/>
        </w:rPr>
        <w:t xml:space="preserve"> уміє працювати з підручником, вправами, текстами.</w:t>
      </w:r>
    </w:p>
    <w:p w14:paraId="2F2DBECE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Уміння вчитися впродовж життя:</w:t>
      </w:r>
      <w:r w:rsidRPr="008C6895">
        <w:rPr>
          <w:rFonts w:ascii="Times New Roman" w:hAnsi="Times New Roman" w:cs="Times New Roman"/>
          <w:sz w:val="28"/>
          <w:szCs w:val="28"/>
        </w:rPr>
        <w:t xml:space="preserve"> виконує завдання за інструкцією, ставить запитання, висловлює свої думки.</w:t>
      </w:r>
    </w:p>
    <w:p w14:paraId="08FDB34A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Ініціативність та підприємливість:</w:t>
      </w:r>
      <w:r w:rsidRPr="008C6895">
        <w:rPr>
          <w:rFonts w:ascii="Times New Roman" w:hAnsi="Times New Roman" w:cs="Times New Roman"/>
          <w:sz w:val="28"/>
          <w:szCs w:val="28"/>
        </w:rPr>
        <w:t xml:space="preserve"> проявляє активність під час виконання творчих завдань.</w:t>
      </w:r>
    </w:p>
    <w:p w14:paraId="07D3D82E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Соціальна та громадянська компетентність:</w:t>
      </w:r>
      <w:r w:rsidRPr="008C6895">
        <w:rPr>
          <w:rFonts w:ascii="Times New Roman" w:hAnsi="Times New Roman" w:cs="Times New Roman"/>
          <w:sz w:val="28"/>
          <w:szCs w:val="28"/>
        </w:rPr>
        <w:t xml:space="preserve"> взаємодіє з іншими учнями під час роботи в парах і групах.</w:t>
      </w:r>
    </w:p>
    <w:p w14:paraId="65191C53" w14:textId="77777777" w:rsidR="00316FEB" w:rsidRPr="008C6895" w:rsidRDefault="00316FEB" w:rsidP="00316FE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Екологічна грамотність і здорове життя:</w:t>
      </w:r>
      <w:r w:rsidRPr="008C6895">
        <w:rPr>
          <w:rFonts w:ascii="Times New Roman" w:hAnsi="Times New Roman" w:cs="Times New Roman"/>
          <w:sz w:val="28"/>
          <w:szCs w:val="28"/>
        </w:rPr>
        <w:t xml:space="preserve"> через зміст вправ формує позитивне ставлення до природи та здорового способу життя.</w:t>
      </w:r>
    </w:p>
    <w:p w14:paraId="0F607E29" w14:textId="77777777" w:rsidR="00316FEB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4B4DA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122ACD64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розпізнавати числівники у текстах та реченнях;</w:t>
      </w:r>
    </w:p>
    <w:p w14:paraId="0F161FAA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 xml:space="preserve">правильно ставити до числівників запитання </w:t>
      </w:r>
      <w:r w:rsidRPr="000C1279">
        <w:rPr>
          <w:rFonts w:ascii="Times New Roman" w:hAnsi="Times New Roman" w:cs="Times New Roman"/>
          <w:i/>
          <w:iCs/>
          <w:sz w:val="28"/>
          <w:szCs w:val="28"/>
        </w:rPr>
        <w:t>скільки? який по порядку?</w:t>
      </w:r>
      <w:r w:rsidRPr="000C1279">
        <w:rPr>
          <w:rFonts w:ascii="Times New Roman" w:hAnsi="Times New Roman" w:cs="Times New Roman"/>
          <w:sz w:val="28"/>
          <w:szCs w:val="28"/>
        </w:rPr>
        <w:t>;</w:t>
      </w:r>
    </w:p>
    <w:p w14:paraId="5EC98849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добирати числівники до відповідного контексту;</w:t>
      </w:r>
    </w:p>
    <w:p w14:paraId="747E35F4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використовувати числівники у власних висловлюваннях (усно та письмово);</w:t>
      </w:r>
    </w:p>
    <w:p w14:paraId="28E8BEE3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вдосконалювати навички читання з розумінням, письма, усного мовлення;</w:t>
      </w:r>
    </w:p>
    <w:p w14:paraId="03EFDE04" w14:textId="77777777" w:rsidR="00316FEB" w:rsidRPr="000C1279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проявляти інтерес до вивчення мови через ігрові й творчі завдання;</w:t>
      </w:r>
    </w:p>
    <w:p w14:paraId="2424E0E0" w14:textId="77777777" w:rsidR="00316FEB" w:rsidRDefault="00316FEB" w:rsidP="00316FE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працювати в парі, групі, самостійно</w:t>
      </w:r>
    </w:p>
    <w:p w14:paraId="35D3A54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, презентація, картки, мультимедійна дошка, книжка, зошити.</w:t>
      </w:r>
      <w:r w:rsidRPr="000C12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95018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26962" w14:textId="77777777" w:rsidR="00316FEB" w:rsidRPr="000C1279" w:rsidRDefault="00316FEB" w:rsidP="00316FE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t>Хід уроку</w:t>
      </w:r>
    </w:p>
    <w:p w14:paraId="6791A51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t>І. Організаці</w:t>
      </w:r>
      <w:r>
        <w:rPr>
          <w:rFonts w:ascii="Times New Roman" w:hAnsi="Times New Roman" w:cs="Times New Roman"/>
          <w:b/>
          <w:bCs/>
          <w:sz w:val="28"/>
          <w:szCs w:val="28"/>
        </w:rPr>
        <w:t>йний момент</w:t>
      </w:r>
    </w:p>
    <w:p w14:paraId="5976A6E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Пропоную дітям обрати Смайлик, який відповідає їх настрою, прослідкувати, чи зміниться настрій протягом уроку.</w:t>
      </w:r>
    </w:p>
    <w:p w14:paraId="37ED3C4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279">
        <w:rPr>
          <w:rFonts w:ascii="Times New Roman" w:hAnsi="Times New Roman" w:cs="Times New Roman"/>
          <w:b/>
          <w:bCs/>
          <w:sz w:val="28"/>
          <w:szCs w:val="28"/>
        </w:rPr>
        <w:t>ІІ. Актуалізація опорних знань.</w:t>
      </w:r>
    </w:p>
    <w:p w14:paraId="232DC277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 xml:space="preserve">Розподілити на групи слова: іменники, прикметники, дієслова, слова- числа. Продемонструвати це за допомогою цеглинок </w:t>
      </w:r>
      <w:r w:rsidRPr="000C127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C1279">
        <w:rPr>
          <w:rFonts w:ascii="Times New Roman" w:hAnsi="Times New Roman" w:cs="Times New Roman"/>
          <w:sz w:val="28"/>
          <w:szCs w:val="28"/>
        </w:rPr>
        <w:t>.</w:t>
      </w:r>
    </w:p>
    <w:p w14:paraId="2D8A06D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Іменники – червоний колір цеглинок,</w:t>
      </w:r>
    </w:p>
    <w:p w14:paraId="2334C451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Прикметники – зелений,</w:t>
      </w:r>
    </w:p>
    <w:p w14:paraId="3A5C0DF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Дієслова – жовтий,</w:t>
      </w:r>
    </w:p>
    <w:p w14:paraId="7890EC4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Слова- числа- оранжевий.</w:t>
      </w:r>
    </w:p>
    <w:p w14:paraId="6AC59CC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Сонце, читають, красивий, сім, два, діти, рідна, слухають, білий, пташка, майструє, двадцять, відпочивають, бабуся, мужній, сто, школа, мирний, п’ять, будують.</w:t>
      </w:r>
    </w:p>
    <w:p w14:paraId="3A1BC293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ІІІ. Тема уроку. Мотивація навчальної діяльності</w:t>
      </w:r>
    </w:p>
    <w:p w14:paraId="5604643B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Слухання вірша:</w:t>
      </w:r>
    </w:p>
    <w:p w14:paraId="01861BAE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Що тримає всьому лад</w:t>
      </w:r>
    </w:p>
    <w:p w14:paraId="10E09970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Ще й полічить все підряд.</w:t>
      </w:r>
    </w:p>
    <w:p w14:paraId="136B0C26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По порядку поскладає,</w:t>
      </w:r>
    </w:p>
    <w:p w14:paraId="0CBDBE1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Бо тим числам лік він знає.</w:t>
      </w:r>
    </w:p>
    <w:p w14:paraId="66328E5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Один, два, три. Чотири</w:t>
      </w:r>
    </w:p>
    <w:p w14:paraId="3C8AE20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Певну кількість полічили.</w:t>
      </w:r>
    </w:p>
    <w:p w14:paraId="370EF16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Перший, другий, третій…</w:t>
      </w:r>
    </w:p>
    <w:p w14:paraId="5350C13B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Рядочками поскладали</w:t>
      </w:r>
    </w:p>
    <w:p w14:paraId="5C11DE15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Про що йдеться відгадали?</w:t>
      </w:r>
    </w:p>
    <w:p w14:paraId="3481A9D1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(Відповіді дітей- про слова- числа)</w:t>
      </w:r>
    </w:p>
    <w:p w14:paraId="6D5C76C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-Так, слова, які називають числа, кількість предметів або порядок при лічбі.</w:t>
      </w:r>
    </w:p>
    <w:p w14:paraId="0F450DC1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І</w:t>
      </w:r>
      <w:r w:rsidRPr="008C689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>. Сприймання матеріалу.</w:t>
      </w:r>
    </w:p>
    <w:p w14:paraId="672D62C7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 xml:space="preserve">-Отже, сьогодні ми будемо говорити про слова-числівники, тобто ті, які називають числа, кількість, порядок при лічбі. Числівники відповідають на запитання </w:t>
      </w:r>
      <w:r w:rsidRPr="000C1279">
        <w:rPr>
          <w:rFonts w:ascii="Times New Roman" w:hAnsi="Times New Roman" w:cs="Times New Roman"/>
          <w:i/>
          <w:sz w:val="28"/>
          <w:szCs w:val="28"/>
        </w:rPr>
        <w:t xml:space="preserve"> скільки?, який по порядку?</w:t>
      </w:r>
    </w:p>
    <w:p w14:paraId="533358F0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1.Робота з підручником. ( К. Пономарьова « Українська мова та читання» 2 клас, с.100)</w:t>
      </w:r>
    </w:p>
    <w:p w14:paraId="73E7D78F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-Щебетунчик запросив друзів уболівати за його команду. Які змагання відбуваються?</w:t>
      </w:r>
    </w:p>
    <w:p w14:paraId="20458A21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-Скільки команд грає на полі?</w:t>
      </w:r>
    </w:p>
    <w:p w14:paraId="26D0CD2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-Скільки гравців борються за м’яч?</w:t>
      </w:r>
    </w:p>
    <w:p w14:paraId="335B681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-Під яким номером грає Щебетунчик?</w:t>
      </w:r>
    </w:p>
    <w:p w14:paraId="54B473FF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Діти записують числа словами.</w:t>
      </w:r>
    </w:p>
    <w:p w14:paraId="29D2E856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Доповнення речення</w:t>
      </w:r>
    </w:p>
    <w:p w14:paraId="1B27F7E5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Команда Щебетунчика забила…</w:t>
      </w:r>
    </w:p>
    <w:p w14:paraId="675DDF0F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>. Фізкультхвилинка</w:t>
      </w:r>
    </w:p>
    <w:p w14:paraId="17433E9C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Раз,  два – всі присіли,</w:t>
      </w:r>
    </w:p>
    <w:p w14:paraId="09C5995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Потім вгору підлетіли.</w:t>
      </w:r>
    </w:p>
    <w:p w14:paraId="7C97D6E5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Три,. Чотири – нахилились</w:t>
      </w:r>
    </w:p>
    <w:p w14:paraId="681C15E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Із струмочка гарно вмились.</w:t>
      </w:r>
    </w:p>
    <w:p w14:paraId="18817C4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П’ять, шість – всі веселі</w:t>
      </w:r>
    </w:p>
    <w:p w14:paraId="3A88F068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Крутимось на каруселі.</w:t>
      </w:r>
    </w:p>
    <w:p w14:paraId="327B85FF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Сім. Вісім – в поїзд сіли,</w:t>
      </w:r>
    </w:p>
    <w:p w14:paraId="47D054AA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Ніжками затупотіли.</w:t>
      </w:r>
    </w:p>
    <w:p w14:paraId="1E4CCD1C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Дев’ять, десять – відпочили</w:t>
      </w:r>
    </w:p>
    <w:p w14:paraId="03656C5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І за парти тихо сіли.</w:t>
      </w:r>
    </w:p>
    <w:p w14:paraId="64FAE04F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>І. Усвідомлення матеріалу.</w:t>
      </w:r>
    </w:p>
    <w:p w14:paraId="077C1D34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1.Виписування числівників із вправи 6.</w:t>
      </w:r>
    </w:p>
    <w:p w14:paraId="3F7919F3" w14:textId="77777777" w:rsidR="00316FEB" w:rsidRPr="000C1279" w:rsidRDefault="00316FEB" w:rsidP="00316FE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(Дві, чотири, один).</w:t>
      </w:r>
    </w:p>
    <w:p w14:paraId="23E552C0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Творче завдання « Добери числівники»</w:t>
      </w:r>
    </w:p>
    <w:p w14:paraId="2FA45090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Білосніжка і … гномів.  (сім).</w:t>
      </w:r>
    </w:p>
    <w:p w14:paraId="4DB382B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lastRenderedPageBreak/>
        <w:t>Д’Артаньян і … мушкетери ( три).</w:t>
      </w:r>
    </w:p>
    <w:p w14:paraId="7AAAC7F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… місяців  ( дванадцять).</w:t>
      </w:r>
    </w:p>
    <w:p w14:paraId="04C59FD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Вовк і …козенят ( семеро).</w:t>
      </w:r>
    </w:p>
    <w:p w14:paraId="2C9146E2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Алі-Баба і … розбійників ( сорок)</w:t>
      </w:r>
    </w:p>
    <w:p w14:paraId="5C590EC9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 Творча робота</w:t>
      </w:r>
    </w:p>
    <w:p w14:paraId="5F99282F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Складання невеликої розповіді про екскурсію до лісу із вживанням числівників</w:t>
      </w:r>
    </w:p>
    <w:p w14:paraId="11A773E2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 xml:space="preserve">Наприклад, </w:t>
      </w:r>
    </w:p>
    <w:p w14:paraId="601572A7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Сьогодні п’яте березня. О тринадцятіій годині ми вирушили до лісу. Нас було одинадцять і учитель. Уже розквітли перші тендітні проліски. Тут були дві години. Гарно провели час.</w:t>
      </w:r>
    </w:p>
    <w:p w14:paraId="31DC4A6F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  Читання задачі, запропонованої Родзинкою (впр.8 с.101)</w:t>
      </w:r>
    </w:p>
    <w:p w14:paraId="6B204F07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-Називання числівників.</w:t>
      </w:r>
    </w:p>
    <w:p w14:paraId="51849D0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-Записування відповіді одним реченням</w:t>
      </w:r>
    </w:p>
    <w:p w14:paraId="6789EFEF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1279">
        <w:rPr>
          <w:rFonts w:ascii="Times New Roman" w:hAnsi="Times New Roman" w:cs="Times New Roman"/>
          <w:i/>
          <w:sz w:val="28"/>
          <w:szCs w:val="28"/>
        </w:rPr>
        <w:t>Сергій з’їв три сливки.</w:t>
      </w:r>
    </w:p>
    <w:p w14:paraId="31C69976" w14:textId="77777777" w:rsidR="00316FEB" w:rsidRPr="008C6895" w:rsidRDefault="00316FEB" w:rsidP="00316FE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>ІІ. Підсумок уроку</w:t>
      </w:r>
    </w:p>
    <w:p w14:paraId="2AFA247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-Чи змінювався ваш настрій протягом уроку? Чому?</w:t>
      </w:r>
    </w:p>
    <w:p w14:paraId="59552EC9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-Чи все вам зрозуміло?</w:t>
      </w:r>
    </w:p>
    <w:p w14:paraId="33F0BB26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-Чи було важко?</w:t>
      </w:r>
    </w:p>
    <w:p w14:paraId="35486A63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-Що найбільше запам’яталося?</w:t>
      </w:r>
    </w:p>
    <w:p w14:paraId="362619AE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-Чим цікаві числівники?</w:t>
      </w:r>
    </w:p>
    <w:p w14:paraId="6EB3E726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-Утворіть  слова</w:t>
      </w:r>
    </w:p>
    <w:p w14:paraId="06B78CD4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100+лик   (столик)</w:t>
      </w:r>
    </w:p>
    <w:p w14:paraId="4AA24368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>7+я            (сім’я)</w:t>
      </w:r>
    </w:p>
    <w:p w14:paraId="4E00D4EE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59ABC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2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3DE3D5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5A2B70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1EFD" w14:textId="77777777" w:rsidR="00316FEB" w:rsidRPr="000C1279" w:rsidRDefault="00316FEB" w:rsidP="00316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95BC3" w14:textId="77777777" w:rsidR="00316FEB" w:rsidRPr="00316FEB" w:rsidRDefault="00316FEB">
      <w:pPr>
        <w:rPr>
          <w:lang w:val="uk-UA"/>
        </w:rPr>
      </w:pPr>
    </w:p>
    <w:sectPr w:rsidR="00316FEB" w:rsidRPr="00316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4444"/>
    <w:multiLevelType w:val="multilevel"/>
    <w:tmpl w:val="65AA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E3B7F"/>
    <w:multiLevelType w:val="multilevel"/>
    <w:tmpl w:val="4D9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241302">
    <w:abstractNumId w:val="1"/>
  </w:num>
  <w:num w:numId="2" w16cid:durableId="105712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12"/>
    <w:rsid w:val="00316FEB"/>
    <w:rsid w:val="005D3E62"/>
    <w:rsid w:val="006A7EC4"/>
    <w:rsid w:val="00B95212"/>
    <w:rsid w:val="00C35ED0"/>
    <w:rsid w:val="00C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1B47"/>
  <w15:chartTrackingRefBased/>
  <w15:docId w15:val="{7284ADE6-E843-4BF1-9FBD-DECB80B7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EC4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2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2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9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9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12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9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12"/>
    <w:pPr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B95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95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12"/>
    <w:rPr>
      <w:b/>
      <w:bCs/>
      <w:smallCaps/>
      <w:color w:val="2F5496" w:themeColor="accent1" w:themeShade="BF"/>
      <w:spacing w:val="5"/>
    </w:rPr>
  </w:style>
  <w:style w:type="character" w:customStyle="1" w:styleId="21">
    <w:name w:val="Основной текст (2)"/>
    <w:rsid w:val="0031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e">
    <w:name w:val="No Spacing"/>
    <w:uiPriority w:val="1"/>
    <w:qFormat/>
    <w:rsid w:val="00316FEB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3051</Words>
  <Characters>1740</Characters>
  <Application>Microsoft Office Word</Application>
  <DocSecurity>0</DocSecurity>
  <Lines>14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2025-04-10T19:53:00Z</dcterms:created>
  <dcterms:modified xsi:type="dcterms:W3CDTF">2025-04-12T14:50:00Z</dcterms:modified>
</cp:coreProperties>
</file>