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6D6B" w14:textId="77777777" w:rsidR="00FB2A02" w:rsidRDefault="00FB2A02" w:rsidP="00FB2A02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FFA1A0" w14:textId="77777777" w:rsidR="00FB2A02" w:rsidRDefault="00FB2A02" w:rsidP="00FB2A02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12E8456E" w14:textId="1386A7CA" w:rsidR="00FB2A02" w:rsidRDefault="00FB2A02" w:rsidP="00FB2A0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залікового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уроку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ДІТ</w:t>
      </w:r>
    </w:p>
    <w:p w14:paraId="73BC3951" w14:textId="77777777" w:rsidR="00FB2A02" w:rsidRDefault="00FB2A02" w:rsidP="00FB2A0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EFC6A6" w14:textId="77777777" w:rsidR="00FB2A02" w:rsidRDefault="00FB2A02" w:rsidP="00FB2A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A48947" w14:textId="6194BF70" w:rsidR="00FB2A02" w:rsidRPr="00FB2A02" w:rsidRDefault="00FB2A02" w:rsidP="00FB2A0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B2A02">
        <w:rPr>
          <w:rFonts w:ascii="Times New Roman" w:hAnsi="Times New Roman" w:cs="Times New Roman"/>
          <w:b/>
          <w:sz w:val="28"/>
          <w:szCs w:val="28"/>
          <w:lang w:val="uk-UA"/>
        </w:rPr>
        <w:t>«В</w:t>
      </w:r>
      <w:r w:rsidRPr="00FB2A02">
        <w:rPr>
          <w:rStyle w:val="ae"/>
          <w:rFonts w:ascii="Times New Roman" w:hAnsi="Times New Roman" w:cs="Times New Roman"/>
          <w:sz w:val="28"/>
          <w:szCs w:val="28"/>
          <w:lang w:val="uk-UA"/>
        </w:rPr>
        <w:t>иготовлення вітальної листівки»</w:t>
      </w:r>
    </w:p>
    <w:p w14:paraId="4E331A65" w14:textId="77777777" w:rsidR="00FB2A02" w:rsidRDefault="00FB2A02" w:rsidP="00FB2A02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98877F9" w14:textId="77777777" w:rsidR="00FB2A02" w:rsidRDefault="00FB2A02" w:rsidP="00FB2A02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F58C9" w14:textId="77777777" w:rsidR="00FB2A02" w:rsidRDefault="00FB2A02" w:rsidP="00FB2A02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01ADDBE2" w14:textId="77777777" w:rsidR="00FB2A02" w:rsidRDefault="00FB2A02" w:rsidP="00FB2A02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05D91DCF" w14:textId="77777777" w:rsidR="00FB2A02" w:rsidRDefault="00FB2A02" w:rsidP="00FB2A02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ЗАКЛУДУ ЗАГАЛЬНОЇ СЕРЕДНЬОЇ ОСВІТИ «ЛІЦЕЙ №11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м.КОВЕЛЯ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2-Г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5594439" w14:textId="536DA1AF" w:rsidR="00FB2A02" w:rsidRDefault="00FB2A02" w:rsidP="00FB2A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.2025р.</w:t>
      </w:r>
      <w:r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7C9B2E1D" w14:textId="77777777" w:rsidR="00FB2A02" w:rsidRDefault="00FB2A02" w:rsidP="00FB2A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-практикант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Юлія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Анатоліївна</w:t>
      </w:r>
      <w:proofErr w:type="spellEnd"/>
    </w:p>
    <w:p w14:paraId="68450359" w14:textId="77777777" w:rsidR="00FB2A02" w:rsidRDefault="00FB2A02" w:rsidP="00FB2A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E4E11" w14:textId="77777777" w:rsidR="00FB2A02" w:rsidRDefault="00FB2A02" w:rsidP="00FB2A02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6625A8C2" w14:textId="77777777" w:rsidR="00FB2A02" w:rsidRDefault="00FB2A02" w:rsidP="00FB2A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методиста___________________________</w:t>
      </w:r>
    </w:p>
    <w:p w14:paraId="4DC7F85C" w14:textId="77777777" w:rsidR="00FB2A02" w:rsidRDefault="00FB2A02" w:rsidP="00FB2A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__________________________________</w:t>
      </w:r>
    </w:p>
    <w:p w14:paraId="0B8FD21E" w14:textId="77777777" w:rsidR="00FB2A02" w:rsidRDefault="00FB2A02" w:rsidP="00FB2A0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_________________________</w:t>
      </w:r>
    </w:p>
    <w:p w14:paraId="277C8392" w14:textId="77777777" w:rsidR="00FB2A02" w:rsidRDefault="00FB2A02" w:rsidP="00FB2A0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8F9243" w14:textId="77777777" w:rsidR="00C35ED0" w:rsidRDefault="00C35ED0">
      <w:pPr>
        <w:rPr>
          <w:lang w:val="uk-UA"/>
        </w:rPr>
      </w:pPr>
    </w:p>
    <w:p w14:paraId="4BCEF16E" w14:textId="77777777" w:rsidR="00FB2A02" w:rsidRDefault="00FB2A02">
      <w:pPr>
        <w:rPr>
          <w:lang w:val="uk-UA"/>
        </w:rPr>
      </w:pPr>
    </w:p>
    <w:p w14:paraId="6A9A927F" w14:textId="77777777" w:rsidR="00FB2A02" w:rsidRDefault="00FB2A02">
      <w:pPr>
        <w:rPr>
          <w:lang w:val="uk-UA"/>
        </w:rPr>
      </w:pPr>
    </w:p>
    <w:p w14:paraId="75920B18" w14:textId="77777777" w:rsidR="00FB2A02" w:rsidRDefault="00FB2A02">
      <w:pPr>
        <w:rPr>
          <w:lang w:val="uk-UA"/>
        </w:rPr>
      </w:pPr>
    </w:p>
    <w:p w14:paraId="3C8B762D" w14:textId="77777777" w:rsidR="00FB2A02" w:rsidRDefault="00FB2A02">
      <w:pPr>
        <w:rPr>
          <w:lang w:val="uk-UA"/>
        </w:rPr>
      </w:pPr>
    </w:p>
    <w:p w14:paraId="6206F0A0" w14:textId="77777777" w:rsidR="00FB2A02" w:rsidRDefault="00FB2A02">
      <w:pPr>
        <w:rPr>
          <w:lang w:val="uk-UA"/>
        </w:rPr>
      </w:pPr>
    </w:p>
    <w:p w14:paraId="1A947235" w14:textId="77777777" w:rsidR="00FB2A02" w:rsidRDefault="00FB2A02">
      <w:pPr>
        <w:rPr>
          <w:lang w:val="uk-UA"/>
        </w:rPr>
      </w:pPr>
    </w:p>
    <w:p w14:paraId="0A7242AC" w14:textId="77777777" w:rsidR="00FB2A02" w:rsidRDefault="00FB2A02">
      <w:pPr>
        <w:rPr>
          <w:lang w:val="uk-UA"/>
        </w:rPr>
      </w:pPr>
    </w:p>
    <w:p w14:paraId="7C6EA091" w14:textId="77777777" w:rsidR="00FB2A02" w:rsidRDefault="00FB2A02">
      <w:pPr>
        <w:rPr>
          <w:lang w:val="uk-UA"/>
        </w:rPr>
      </w:pPr>
    </w:p>
    <w:p w14:paraId="73119330" w14:textId="77777777" w:rsidR="00FB2A02" w:rsidRDefault="00FB2A02">
      <w:pPr>
        <w:rPr>
          <w:lang w:val="uk-UA"/>
        </w:rPr>
      </w:pPr>
    </w:p>
    <w:p w14:paraId="57F9DB4F" w14:textId="77777777" w:rsidR="00FB2A02" w:rsidRPr="003A2DA9" w:rsidRDefault="00FB2A02" w:rsidP="00FB2A02">
      <w:pPr>
        <w:spacing w:line="360" w:lineRule="auto"/>
        <w:ind w:left="-851" w:right="-143"/>
        <w:rPr>
          <w:rFonts w:ascii="Times New Roman" w:hAnsi="Times New Roman" w:cs="Times New Roman"/>
          <w:bCs/>
          <w:iCs/>
          <w:sz w:val="28"/>
          <w:szCs w:val="28"/>
        </w:rPr>
      </w:pPr>
      <w:r w:rsidRPr="003A2DA9">
        <w:rPr>
          <w:rFonts w:ascii="Times New Roman" w:hAnsi="Times New Roman" w:cs="Times New Roman"/>
          <w:b/>
          <w:iCs/>
          <w:sz w:val="28"/>
          <w:szCs w:val="28"/>
        </w:rPr>
        <w:lastRenderedPageBreak/>
        <w:t>Тема :</w:t>
      </w:r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Виготовлення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вітальної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листівки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з 8 березня для мам.</w:t>
      </w:r>
    </w:p>
    <w:p w14:paraId="275F4589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A2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Мета </w:t>
      </w:r>
    </w:p>
    <w:p w14:paraId="0CFB5876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A2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формування</w:t>
      </w:r>
      <w:proofErr w:type="spellEnd"/>
      <w:r w:rsidRPr="003A2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предметних</w:t>
      </w:r>
      <w:proofErr w:type="spellEnd"/>
      <w:r w:rsidRPr="003A2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компетентностей:</w:t>
      </w:r>
    </w:p>
    <w:p w14:paraId="217D697B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навчити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вітальну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листівку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техніці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аплікація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подарунок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мамі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вдосконалювати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папером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виготовляти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опанованих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ножицями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клеєм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охайність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бережливе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квітів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посидючість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терпіння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>.</w:t>
      </w:r>
    </w:p>
    <w:p w14:paraId="63445984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DA9">
        <w:rPr>
          <w:rStyle w:val="af0"/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3A2DA9">
        <w:rPr>
          <w:rStyle w:val="af0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2DA9">
        <w:rPr>
          <w:rStyle w:val="af0"/>
          <w:rFonts w:ascii="Times New Roman" w:hAnsi="Times New Roman" w:cs="Times New Roman"/>
          <w:b/>
          <w:bCs/>
          <w:sz w:val="28"/>
          <w:szCs w:val="28"/>
        </w:rPr>
        <w:t>ключових</w:t>
      </w:r>
      <w:proofErr w:type="spellEnd"/>
      <w:r w:rsidRPr="003A2DA9">
        <w:rPr>
          <w:rStyle w:val="af0"/>
          <w:rFonts w:ascii="Times New Roman" w:hAnsi="Times New Roman" w:cs="Times New Roman"/>
          <w:b/>
          <w:bCs/>
          <w:sz w:val="28"/>
          <w:szCs w:val="28"/>
        </w:rPr>
        <w:t xml:space="preserve"> компетентностей:</w:t>
      </w:r>
      <w:r w:rsidRPr="003A2DA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державною (</w:t>
      </w:r>
      <w:r w:rsidRPr="003A2DA9">
        <w:rPr>
          <w:rStyle w:val="af0"/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3A2DA9">
        <w:rPr>
          <w:rStyle w:val="af0"/>
          <w:rFonts w:ascii="Times New Roman" w:hAnsi="Times New Roman" w:cs="Times New Roman"/>
          <w:sz w:val="28"/>
          <w:szCs w:val="28"/>
        </w:rPr>
        <w:t>рідною</w:t>
      </w:r>
      <w:proofErr w:type="spellEnd"/>
      <w:r w:rsidRPr="003A2DA9">
        <w:rPr>
          <w:rStyle w:val="af0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A2DA9">
        <w:rPr>
          <w:rStyle w:val="af0"/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A2DA9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Style w:val="af0"/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) мовами;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громадянські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загальнокультурна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грамотність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>.</w:t>
      </w:r>
    </w:p>
    <w:p w14:paraId="502B01E2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2D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Обладнання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ілюстрації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квітів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зразки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готових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листівок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листівки-подарунки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зразки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), картон,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кольоровий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клей,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пензлик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ножиці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олівець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шаблон,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>.</w:t>
      </w:r>
    </w:p>
    <w:p w14:paraId="1CF40848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3A2D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Хід</w:t>
      </w:r>
      <w:proofErr w:type="spellEnd"/>
      <w:r w:rsidRPr="003A2D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уроку</w:t>
      </w:r>
    </w:p>
    <w:p w14:paraId="58EE6914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A2DA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3A2D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proofErr w:type="spellStart"/>
      <w:r w:rsidRPr="003A2D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Організаційна</w:t>
      </w:r>
      <w:proofErr w:type="spellEnd"/>
      <w:r w:rsidRPr="003A2D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proofErr w:type="spellStart"/>
      <w:r w:rsidRPr="003A2D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частина</w:t>
      </w:r>
      <w:proofErr w:type="spellEnd"/>
    </w:p>
    <w:p w14:paraId="4D420393" w14:textId="77777777" w:rsidR="00FB2A02" w:rsidRPr="003A2DA9" w:rsidRDefault="00FB2A02" w:rsidP="00FB2A02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A2DA9">
        <w:rPr>
          <w:sz w:val="28"/>
          <w:szCs w:val="28"/>
        </w:rPr>
        <w:t>Всі готові до уроку?</w:t>
      </w:r>
    </w:p>
    <w:p w14:paraId="788FFA09" w14:textId="77777777" w:rsidR="00FB2A02" w:rsidRPr="003A2DA9" w:rsidRDefault="00FB2A02" w:rsidP="00FB2A02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A2DA9">
        <w:rPr>
          <w:sz w:val="28"/>
          <w:szCs w:val="28"/>
        </w:rPr>
        <w:t>Тож гаразд. Часу не гаймо</w:t>
      </w:r>
    </w:p>
    <w:p w14:paraId="46783117" w14:textId="77777777" w:rsidR="00FB2A02" w:rsidRPr="003A2DA9" w:rsidRDefault="00FB2A02" w:rsidP="00FB2A02">
      <w:pPr>
        <w:pStyle w:val="af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A2DA9">
        <w:rPr>
          <w:sz w:val="28"/>
          <w:szCs w:val="28"/>
        </w:rPr>
        <w:t>І урок наш починаймо.</w:t>
      </w:r>
    </w:p>
    <w:p w14:paraId="0C002915" w14:textId="77777777" w:rsidR="00FB2A02" w:rsidRPr="003A2DA9" w:rsidRDefault="00FB2A02" w:rsidP="00FB2A02">
      <w:pPr>
        <w:pStyle w:val="af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A2DA9">
        <w:rPr>
          <w:sz w:val="28"/>
          <w:szCs w:val="28"/>
        </w:rPr>
        <w:t xml:space="preserve"> </w:t>
      </w:r>
    </w:p>
    <w:p w14:paraId="7D34C96A" w14:textId="77777777" w:rsidR="00FB2A02" w:rsidRPr="003A2DA9" w:rsidRDefault="00FB2A02" w:rsidP="00FB2A02">
      <w:pPr>
        <w:pStyle w:val="af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A2DA9">
        <w:rPr>
          <w:sz w:val="28"/>
          <w:szCs w:val="28"/>
        </w:rPr>
        <w:t>Перевірте чи є на парті у вас білий (чорний)  та червоний папір, ножиці.</w:t>
      </w:r>
    </w:p>
    <w:p w14:paraId="6D1FEFF3" w14:textId="77777777" w:rsidR="00FB2A02" w:rsidRPr="003A2DA9" w:rsidRDefault="00FB2A02" w:rsidP="00FB2A02">
      <w:pPr>
        <w:pStyle w:val="af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3A2DA9">
        <w:rPr>
          <w:i/>
          <w:iCs/>
          <w:sz w:val="28"/>
          <w:szCs w:val="28"/>
        </w:rPr>
        <w:t>Діти піднімають по черзі червоний та білий, чорний папір</w:t>
      </w:r>
    </w:p>
    <w:p w14:paraId="7D4534A2" w14:textId="77777777" w:rsidR="00FB2A02" w:rsidRPr="003A2DA9" w:rsidRDefault="00FB2A02" w:rsidP="00FB2A02">
      <w:pPr>
        <w:pStyle w:val="a9"/>
        <w:spacing w:line="360" w:lineRule="auto"/>
        <w:ind w:left="-491" w:right="-143"/>
        <w:rPr>
          <w:rFonts w:ascii="Times New Roman" w:hAnsi="Times New Roman" w:cs="Times New Roman"/>
          <w:sz w:val="28"/>
          <w:szCs w:val="28"/>
        </w:rPr>
      </w:pPr>
    </w:p>
    <w:p w14:paraId="630138B0" w14:textId="77777777" w:rsidR="00FB2A02" w:rsidRPr="003A2DA9" w:rsidRDefault="00FB2A02" w:rsidP="00FB2A02">
      <w:pPr>
        <w:pStyle w:val="a9"/>
        <w:spacing w:line="360" w:lineRule="auto"/>
        <w:ind w:left="-491"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3A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 свято</w:t>
      </w:r>
      <w:r w:rsidRPr="003A2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за свято? 8 Березня. 8 Березня –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день, коли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забувають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турботи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насолоджуються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8B24C" w14:textId="77777777" w:rsidR="00FB2A02" w:rsidRPr="003A2DA9" w:rsidRDefault="00FB2A02" w:rsidP="00FB2A02">
      <w:pPr>
        <w:pStyle w:val="a9"/>
        <w:spacing w:line="360" w:lineRule="auto"/>
        <w:ind w:left="-491" w:right="-143"/>
        <w:rPr>
          <w:rFonts w:ascii="Times New Roman" w:hAnsi="Times New Roman" w:cs="Times New Roman"/>
          <w:sz w:val="28"/>
          <w:szCs w:val="28"/>
        </w:rPr>
      </w:pPr>
    </w:p>
    <w:p w14:paraId="3A0CD8D7" w14:textId="77777777" w:rsidR="00FB2A02" w:rsidRPr="003A2DA9" w:rsidRDefault="00FB2A02" w:rsidP="00FB2A02">
      <w:pPr>
        <w:shd w:val="clear" w:color="auto" w:fill="FFFFFF"/>
        <w:spacing w:after="89" w:line="360" w:lineRule="auto"/>
        <w:ind w:left="-851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навчально-пізнавальної</w:t>
      </w:r>
      <w:proofErr w:type="spellEnd"/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9E771AC" w14:textId="77777777" w:rsidR="00FB2A02" w:rsidRPr="003A2DA9" w:rsidRDefault="00FB2A02" w:rsidP="00FB2A02">
      <w:pPr>
        <w:spacing w:line="360" w:lineRule="auto"/>
        <w:ind w:left="-851"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Восьме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березня —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свято! 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приготувати</w:t>
      </w:r>
      <w:proofErr w:type="spellEnd"/>
    </w:p>
    <w:p w14:paraId="5F00847C" w14:textId="77777777" w:rsidR="00FB2A02" w:rsidRPr="003A2DA9" w:rsidRDefault="00FB2A02" w:rsidP="00FB2A02">
      <w:pPr>
        <w:spacing w:line="360" w:lineRule="auto"/>
        <w:ind w:left="-851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A2DA9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коханої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матусі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 Для сестрички та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>?</w:t>
      </w:r>
    </w:p>
    <w:p w14:paraId="31E7814F" w14:textId="77777777" w:rsidR="00FB2A02" w:rsidRPr="003A2DA9" w:rsidRDefault="00FB2A02" w:rsidP="00FB2A02">
      <w:pPr>
        <w:spacing w:line="360" w:lineRule="auto"/>
        <w:ind w:left="-851" w:right="-143"/>
        <w:rPr>
          <w:rFonts w:ascii="Times New Roman" w:hAnsi="Times New Roman" w:cs="Times New Roman"/>
          <w:sz w:val="28"/>
          <w:szCs w:val="28"/>
        </w:rPr>
      </w:pPr>
      <w:r w:rsidRPr="003A2DA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придумали,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дарувати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мамам, бабусям, сестрам?…Давайте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подаруємо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листівки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! Ми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 вами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листівки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зображенням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квітів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. Ви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зможете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подарує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мамам. Я думаю,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традицією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дарувати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близьким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рідним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людям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листівки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особливо,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вони далеко ...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простий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об'єднати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теплі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Вдвічі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листівка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зроблена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руками.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Саморобний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тепло рук того,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зробив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придумувати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майструвати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дитячими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руками,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щирий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заряд,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наповнені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sz w:val="28"/>
          <w:szCs w:val="28"/>
        </w:rPr>
        <w:t>енергією</w:t>
      </w:r>
      <w:proofErr w:type="spellEnd"/>
      <w:r w:rsidRPr="003A2DA9">
        <w:rPr>
          <w:rFonts w:ascii="Times New Roman" w:hAnsi="Times New Roman" w:cs="Times New Roman"/>
          <w:sz w:val="28"/>
          <w:szCs w:val="28"/>
        </w:rPr>
        <w:t>, теплотою.</w:t>
      </w:r>
    </w:p>
    <w:p w14:paraId="19587BA2" w14:textId="77777777" w:rsidR="00FB2A02" w:rsidRPr="003A2DA9" w:rsidRDefault="00FB2A02" w:rsidP="00FB2A02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3A2D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2DA9">
        <w:rPr>
          <w:rFonts w:ascii="Times New Roman" w:hAnsi="Times New Roman" w:cs="Times New Roman"/>
          <w:b/>
          <w:bCs/>
          <w:iCs/>
          <w:sz w:val="28"/>
          <w:szCs w:val="28"/>
        </w:rPr>
        <w:t>Розгляд</w:t>
      </w:r>
      <w:proofErr w:type="spellEnd"/>
      <w:r w:rsidRPr="003A2D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/>
          <w:bCs/>
          <w:iCs/>
          <w:sz w:val="28"/>
          <w:szCs w:val="28"/>
        </w:rPr>
        <w:t>зразка</w:t>
      </w:r>
      <w:proofErr w:type="spellEnd"/>
      <w:r w:rsidRPr="003A2D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/>
          <w:bCs/>
          <w:iCs/>
          <w:sz w:val="28"/>
          <w:szCs w:val="28"/>
        </w:rPr>
        <w:t>виробу</w:t>
      </w:r>
      <w:proofErr w:type="spellEnd"/>
      <w:r w:rsidRPr="003A2DA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728BB7B6" w14:textId="77777777" w:rsidR="00FB2A02" w:rsidRPr="003A2DA9" w:rsidRDefault="00FB2A02" w:rsidP="00FB2A0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A2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Розгляньте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зразок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листівки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для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матусі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513B45B" w14:textId="77777777" w:rsidR="00FB2A02" w:rsidRPr="003A2DA9" w:rsidRDefault="00FB2A02" w:rsidP="00FB2A0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З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яких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елементів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складається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виріб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0FFAEEFD" w14:textId="77777777" w:rsidR="00FB2A02" w:rsidRPr="003A2DA9" w:rsidRDefault="00FB2A02" w:rsidP="00FB2A0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Які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матеріали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 xml:space="preserve"> нам </w:t>
      </w:r>
      <w:proofErr w:type="spellStart"/>
      <w:r w:rsidRPr="003A2DA9">
        <w:rPr>
          <w:rFonts w:ascii="Times New Roman" w:hAnsi="Times New Roman" w:cs="Times New Roman"/>
          <w:bCs/>
          <w:iCs/>
          <w:sz w:val="28"/>
          <w:szCs w:val="28"/>
        </w:rPr>
        <w:t>потрібні</w:t>
      </w:r>
      <w:proofErr w:type="spellEnd"/>
      <w:r w:rsidRPr="003A2DA9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14:paraId="28AF10FD" w14:textId="77777777" w:rsidR="00FB2A02" w:rsidRPr="003A2DA9" w:rsidRDefault="00FB2A02" w:rsidP="00FB2A02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2DA9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530C4A33" wp14:editId="19875F52">
            <wp:extent cx="720725" cy="1283970"/>
            <wp:effectExtent l="0" t="0" r="3175" b="0"/>
            <wp:docPr id="3014460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92C6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142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4. Відбір матеріалів та інструментів.</w:t>
      </w:r>
    </w:p>
    <w:p w14:paraId="25AAA01B" w14:textId="77777777" w:rsidR="00FB2A02" w:rsidRPr="003A2DA9" w:rsidRDefault="00FB2A02" w:rsidP="00FB2A02">
      <w:pPr>
        <w:pStyle w:val="af"/>
        <w:spacing w:before="0" w:after="0" w:line="360" w:lineRule="auto"/>
        <w:rPr>
          <w:b/>
          <w:sz w:val="28"/>
          <w:szCs w:val="28"/>
        </w:rPr>
      </w:pPr>
      <w:r w:rsidRPr="003A2DA9">
        <w:rPr>
          <w:rFonts w:eastAsia="DejaVu Sans"/>
          <w:b/>
          <w:kern w:val="1"/>
          <w:sz w:val="28"/>
          <w:szCs w:val="28"/>
        </w:rPr>
        <w:t>Для  уроку потрібно:</w:t>
      </w:r>
    </w:p>
    <w:p w14:paraId="1DCCEE0C" w14:textId="77777777" w:rsidR="00FB2A02" w:rsidRPr="003A2DA9" w:rsidRDefault="00FB2A02" w:rsidP="00FB2A02">
      <w:pPr>
        <w:pStyle w:val="11"/>
        <w:numPr>
          <w:ilvl w:val="0"/>
          <w:numId w:val="1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796089A1" wp14:editId="078CD237">
            <wp:simplePos x="0" y="0"/>
            <wp:positionH relativeFrom="column">
              <wp:posOffset>3700780</wp:posOffset>
            </wp:positionH>
            <wp:positionV relativeFrom="paragraph">
              <wp:posOffset>46355</wp:posOffset>
            </wp:positionV>
            <wp:extent cx="2287905" cy="1915795"/>
            <wp:effectExtent l="0" t="0" r="0" b="8255"/>
            <wp:wrapSquare wrapText="largest"/>
            <wp:docPr id="14570768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91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DA9">
        <w:rPr>
          <w:rFonts w:ascii="Times New Roman" w:hAnsi="Times New Roman" w:cs="Times New Roman"/>
          <w:sz w:val="28"/>
          <w:szCs w:val="28"/>
          <w:lang w:val="uk-UA"/>
        </w:rPr>
        <w:t>Кольоровий картон.</w:t>
      </w:r>
    </w:p>
    <w:p w14:paraId="59D50BB7" w14:textId="77777777" w:rsidR="00FB2A02" w:rsidRPr="003A2DA9" w:rsidRDefault="00FB2A02" w:rsidP="00FB2A02">
      <w:pPr>
        <w:pStyle w:val="11"/>
        <w:numPr>
          <w:ilvl w:val="0"/>
          <w:numId w:val="1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Ножиці.</w:t>
      </w:r>
    </w:p>
    <w:p w14:paraId="5D2F3EA6" w14:textId="77777777" w:rsidR="00FB2A02" w:rsidRPr="003A2DA9" w:rsidRDefault="00FB2A02" w:rsidP="00FB2A02">
      <w:pPr>
        <w:pStyle w:val="11"/>
        <w:numPr>
          <w:ilvl w:val="0"/>
          <w:numId w:val="1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Кольоровий папір.</w:t>
      </w:r>
    </w:p>
    <w:p w14:paraId="788357F8" w14:textId="77777777" w:rsidR="00FB2A02" w:rsidRPr="003A2DA9" w:rsidRDefault="00FB2A02" w:rsidP="00FB2A02">
      <w:pPr>
        <w:pStyle w:val="11"/>
        <w:numPr>
          <w:ilvl w:val="0"/>
          <w:numId w:val="1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Клей.</w:t>
      </w:r>
    </w:p>
    <w:p w14:paraId="61D2B3FC" w14:textId="77777777" w:rsidR="00FB2A02" w:rsidRPr="003A2DA9" w:rsidRDefault="00FB2A02" w:rsidP="00FB2A02">
      <w:pPr>
        <w:pStyle w:val="11"/>
        <w:numPr>
          <w:ilvl w:val="0"/>
          <w:numId w:val="1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Простий олівець.</w:t>
      </w:r>
    </w:p>
    <w:p w14:paraId="6B4FC427" w14:textId="77777777" w:rsidR="00FB2A02" w:rsidRPr="003A2DA9" w:rsidRDefault="00FB2A02" w:rsidP="00FB2A02">
      <w:pPr>
        <w:pStyle w:val="11"/>
        <w:numPr>
          <w:ilvl w:val="0"/>
          <w:numId w:val="1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Шаблони.</w:t>
      </w:r>
    </w:p>
    <w:p w14:paraId="6E2504CD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</w:t>
      </w:r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2DA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Повторення правила техніки безпеки та гігієни праці  </w:t>
      </w:r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361766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Роботу розпочинай лише з дозволу вчителя.</w:t>
      </w:r>
    </w:p>
    <w:p w14:paraId="3F2C5F53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* У </w:t>
      </w:r>
      <w:proofErr w:type="spellStart"/>
      <w:r w:rsidRPr="003A2DA9">
        <w:rPr>
          <w:rFonts w:ascii="Times New Roman" w:hAnsi="Times New Roman" w:cs="Times New Roman"/>
          <w:sz w:val="28"/>
          <w:szCs w:val="28"/>
          <w:lang w:val="uk-UA"/>
        </w:rPr>
        <w:t>прцесі</w:t>
      </w:r>
      <w:proofErr w:type="spellEnd"/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 роботи не відволікайся побічними справами.</w:t>
      </w:r>
    </w:p>
    <w:p w14:paraId="2451C0A1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* Будь обережним з ножицями.</w:t>
      </w:r>
    </w:p>
    <w:p w14:paraId="6F57B348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* Під час роботи з клеєм, користуйся пензликом.</w:t>
      </w:r>
    </w:p>
    <w:p w14:paraId="1285C659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40692AAC" wp14:editId="1D96E626">
            <wp:simplePos x="0" y="0"/>
            <wp:positionH relativeFrom="column">
              <wp:posOffset>4607560</wp:posOffset>
            </wp:positionH>
            <wp:positionV relativeFrom="paragraph">
              <wp:posOffset>264160</wp:posOffset>
            </wp:positionV>
            <wp:extent cx="1517015" cy="1548765"/>
            <wp:effectExtent l="0" t="0" r="6985" b="0"/>
            <wp:wrapSquare wrapText="largest"/>
            <wp:docPr id="19194233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548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DA9">
        <w:rPr>
          <w:rFonts w:ascii="Times New Roman" w:hAnsi="Times New Roman" w:cs="Times New Roman"/>
          <w:sz w:val="28"/>
          <w:szCs w:val="28"/>
          <w:lang w:val="uk-UA"/>
        </w:rPr>
        <w:t>* Не змітай сміття з парти рукою, для цього є волога серветка.</w:t>
      </w:r>
      <w:r w:rsidRPr="003A2DA9">
        <w:rPr>
          <w:rFonts w:ascii="Times New Roman" w:hAnsi="Times New Roman" w:cs="Times New Roman"/>
          <w:sz w:val="28"/>
          <w:szCs w:val="28"/>
          <w:lang w:val="uk-UA"/>
        </w:rPr>
        <w:cr/>
      </w:r>
      <w:r w:rsidRPr="003A2DA9">
        <w:rPr>
          <w:rFonts w:ascii="Times New Roman" w:hAnsi="Times New Roman" w:cs="Times New Roman"/>
          <w:bCs/>
          <w:iCs/>
          <w:sz w:val="28"/>
          <w:szCs w:val="28"/>
          <w:lang w:val="uk-UA"/>
        </w:rPr>
        <w:t>* Під час роботи тримай своє робоче місце в</w:t>
      </w:r>
      <w:r w:rsidRPr="003A2DA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3A2DA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належному порядку</w:t>
      </w:r>
      <w:r w:rsidRPr="009B1B6C">
        <w:rPr>
          <w:lang w:val="ru-RU"/>
        </w:rPr>
        <w:t>.</w:t>
      </w:r>
    </w:p>
    <w:p w14:paraId="3116FB1B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6. Техніка безпеки при роботі з ножицями</w:t>
      </w:r>
      <w:r w:rsidRPr="003A2DA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9AC0C2E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* Не тримай ножиці кінцями вгору.</w:t>
      </w:r>
    </w:p>
    <w:p w14:paraId="385C2497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* Не залишай ножиці у відкритому вигляді.</w:t>
      </w:r>
    </w:p>
    <w:p w14:paraId="41F49391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* При роботі слідкуй за пальцями лівої руки.</w:t>
      </w:r>
    </w:p>
    <w:p w14:paraId="5ECDEBEE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* Клади ножиці на стіл так, щоб вони не виходили за край стола.</w:t>
      </w:r>
    </w:p>
    <w:p w14:paraId="1CE0E387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3A2DA9">
        <w:rPr>
          <w:rFonts w:ascii="Times New Roman" w:hAnsi="Times New Roman" w:cs="Times New Roman"/>
          <w:sz w:val="28"/>
          <w:szCs w:val="28"/>
          <w:lang w:val="uk-UA"/>
        </w:rPr>
        <w:t>Передавай</w:t>
      </w:r>
      <w:proofErr w:type="spellEnd"/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 ножиці у закритому вигляді кільцями вперед.</w:t>
      </w:r>
    </w:p>
    <w:p w14:paraId="7A857241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* Не ріж ножицями під час руху. Не підходь до товариша під час різання.</w:t>
      </w:r>
    </w:p>
    <w:p w14:paraId="6C7D1B00" w14:textId="77777777" w:rsidR="00FB2A02" w:rsidRPr="003A2DA9" w:rsidRDefault="00FB2A02" w:rsidP="00FB2A02">
      <w:pPr>
        <w:pStyle w:val="11"/>
        <w:tabs>
          <w:tab w:val="left" w:pos="1050"/>
        </w:tabs>
        <w:spacing w:line="360" w:lineRule="auto"/>
        <w:ind w:left="50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7F53B" wp14:editId="69579F77">
                <wp:simplePos x="0" y="0"/>
                <wp:positionH relativeFrom="column">
                  <wp:posOffset>-720090</wp:posOffset>
                </wp:positionH>
                <wp:positionV relativeFrom="paragraph">
                  <wp:posOffset>94615</wp:posOffset>
                </wp:positionV>
                <wp:extent cx="8104505" cy="1638300"/>
                <wp:effectExtent l="0" t="1270" r="1270" b="0"/>
                <wp:wrapNone/>
                <wp:docPr id="163984210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450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6437" id="Прямокутник 5" o:spid="_x0000_s1026" style="position:absolute;margin-left:-56.7pt;margin-top:7.45pt;width:638.15pt;height:12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" filled="f" stroked="f" strokecolor="#3465a4">
                <v:stroke joinstyle="round"/>
              </v:rect>
            </w:pict>
          </mc:Fallback>
        </mc:AlternateContent>
      </w:r>
      <w:r w:rsidRPr="003A2DA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7. Технологія виготовлення виробу </w:t>
      </w:r>
    </w:p>
    <w:p w14:paraId="1681C4B7" w14:textId="77777777" w:rsidR="00FB2A02" w:rsidRPr="003A2DA9" w:rsidRDefault="00FB2A02" w:rsidP="00FB2A02">
      <w:pPr>
        <w:pStyle w:val="11"/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Беремо будь-який колір для нашої листівки.</w:t>
      </w:r>
    </w:p>
    <w:p w14:paraId="0B6461BF" w14:textId="77777777" w:rsidR="00FB2A02" w:rsidRPr="003A2DA9" w:rsidRDefault="00FB2A02" w:rsidP="00FB2A02">
      <w:pPr>
        <w:pStyle w:val="11"/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За шаблоном </w:t>
      </w:r>
      <w:proofErr w:type="spellStart"/>
      <w:r w:rsidRPr="003A2DA9">
        <w:rPr>
          <w:rFonts w:ascii="Times New Roman" w:hAnsi="Times New Roman" w:cs="Times New Roman"/>
          <w:sz w:val="28"/>
          <w:szCs w:val="28"/>
          <w:lang w:val="uk-UA"/>
        </w:rPr>
        <w:t>виріжте</w:t>
      </w:r>
      <w:proofErr w:type="spellEnd"/>
      <w:r w:rsidRPr="003A2DA9">
        <w:rPr>
          <w:rFonts w:ascii="Times New Roman" w:hAnsi="Times New Roman" w:cs="Times New Roman"/>
          <w:sz w:val="28"/>
          <w:szCs w:val="28"/>
          <w:lang w:val="uk-UA"/>
        </w:rPr>
        <w:t xml:space="preserve">  3 тюльпани будь-якого кольору.</w:t>
      </w:r>
    </w:p>
    <w:p w14:paraId="250697E2" w14:textId="77777777" w:rsidR="00FB2A02" w:rsidRPr="003A2DA9" w:rsidRDefault="00FB2A02" w:rsidP="00FB2A02">
      <w:pPr>
        <w:pStyle w:val="11"/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Приклейте їх на вашу листівку.</w:t>
      </w:r>
    </w:p>
    <w:p w14:paraId="08FD751F" w14:textId="77777777" w:rsidR="00FB2A02" w:rsidRPr="003A2DA9" w:rsidRDefault="00FB2A02" w:rsidP="00FB2A02">
      <w:pPr>
        <w:pStyle w:val="11"/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Вирізаємо стебло і листочки для тюльпанів.</w:t>
      </w:r>
    </w:p>
    <w:p w14:paraId="7E82ECB1" w14:textId="77777777" w:rsidR="00FB2A02" w:rsidRPr="003A2DA9" w:rsidRDefault="00FB2A02" w:rsidP="00FB2A02">
      <w:pPr>
        <w:pStyle w:val="11"/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Пишемо привітання для мами.</w:t>
      </w:r>
    </w:p>
    <w:p w14:paraId="7FBF389C" w14:textId="77777777" w:rsidR="00FB2A02" w:rsidRPr="003A2DA9" w:rsidRDefault="00FB2A02" w:rsidP="00FB2A02">
      <w:pPr>
        <w:pStyle w:val="11"/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Беремо стрічку клеїмо її навкруги листівки.</w:t>
      </w:r>
    </w:p>
    <w:p w14:paraId="65EBB1AE" w14:textId="77777777" w:rsidR="00FB2A02" w:rsidRPr="003A2DA9" w:rsidRDefault="00FB2A02" w:rsidP="00FB2A02">
      <w:pPr>
        <w:pStyle w:val="11"/>
        <w:numPr>
          <w:ilvl w:val="0"/>
          <w:numId w:val="2"/>
        </w:numPr>
        <w:tabs>
          <w:tab w:val="left" w:pos="10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DA9">
        <w:rPr>
          <w:rFonts w:ascii="Times New Roman" w:hAnsi="Times New Roman" w:cs="Times New Roman"/>
          <w:sz w:val="28"/>
          <w:szCs w:val="28"/>
          <w:lang w:val="uk-UA"/>
        </w:rPr>
        <w:t>Складаємо нашу листівку і зав’язуємо стрічкою.</w:t>
      </w:r>
    </w:p>
    <w:p w14:paraId="1E0C478A" w14:textId="77777777" w:rsidR="00FB2A02" w:rsidRPr="003A2DA9" w:rsidRDefault="00FB2A02" w:rsidP="00FB2A02">
      <w:pPr>
        <w:widowControl w:val="0"/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DA9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3A2DA9">
        <w:rPr>
          <w:rFonts w:ascii="Times New Roman" w:hAnsi="Times New Roman" w:cs="Times New Roman"/>
          <w:b/>
          <w:bCs/>
          <w:sz w:val="28"/>
          <w:szCs w:val="28"/>
        </w:rPr>
        <w:t>Демонстрація</w:t>
      </w:r>
      <w:proofErr w:type="spellEnd"/>
      <w:r w:rsidRPr="003A2D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A2DA9">
        <w:rPr>
          <w:rFonts w:ascii="Times New Roman" w:hAnsi="Times New Roman" w:cs="Times New Roman"/>
          <w:b/>
          <w:bCs/>
          <w:sz w:val="28"/>
          <w:szCs w:val="28"/>
        </w:rPr>
        <w:t>виготовлених</w:t>
      </w:r>
      <w:proofErr w:type="spellEnd"/>
      <w:r w:rsidRPr="003A2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2DA9">
        <w:rPr>
          <w:rFonts w:ascii="Times New Roman" w:hAnsi="Times New Roman" w:cs="Times New Roman"/>
          <w:b/>
          <w:bCs/>
          <w:sz w:val="28"/>
          <w:szCs w:val="28"/>
        </w:rPr>
        <w:t>модулів</w:t>
      </w:r>
      <w:proofErr w:type="spellEnd"/>
      <w:r w:rsidRPr="003A2DA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8213F1D" w14:textId="77777777" w:rsidR="00FB2A02" w:rsidRPr="003A2DA9" w:rsidRDefault="00FB2A02" w:rsidP="00FB2A02">
      <w:pPr>
        <w:pStyle w:val="af"/>
        <w:spacing w:line="360" w:lineRule="auto"/>
        <w:rPr>
          <w:b/>
          <w:bCs/>
          <w:sz w:val="28"/>
          <w:szCs w:val="28"/>
        </w:rPr>
      </w:pPr>
      <w:r w:rsidRPr="003A2DA9">
        <w:rPr>
          <w:b/>
          <w:bCs/>
          <w:sz w:val="28"/>
          <w:szCs w:val="28"/>
        </w:rPr>
        <w:t>9. Підсумок уроку.</w:t>
      </w:r>
    </w:p>
    <w:p w14:paraId="0E7F2E67" w14:textId="77777777" w:rsidR="00FB2A02" w:rsidRPr="003A2DA9" w:rsidRDefault="00FB2A02" w:rsidP="00FB2A02">
      <w:pPr>
        <w:pStyle w:val="af"/>
        <w:spacing w:line="360" w:lineRule="auto"/>
        <w:rPr>
          <w:sz w:val="28"/>
          <w:szCs w:val="28"/>
        </w:rPr>
      </w:pPr>
      <w:r w:rsidRPr="003A2DA9">
        <w:rPr>
          <w:sz w:val="28"/>
          <w:szCs w:val="28"/>
        </w:rPr>
        <w:t xml:space="preserve">- Що на </w:t>
      </w:r>
      <w:proofErr w:type="spellStart"/>
      <w:r w:rsidRPr="003A2DA9">
        <w:rPr>
          <w:sz w:val="28"/>
          <w:szCs w:val="28"/>
        </w:rPr>
        <w:t>уроці</w:t>
      </w:r>
      <w:proofErr w:type="spellEnd"/>
      <w:r w:rsidRPr="003A2DA9">
        <w:rPr>
          <w:sz w:val="28"/>
          <w:szCs w:val="28"/>
        </w:rPr>
        <w:t xml:space="preserve"> ми сьогодні робили?</w:t>
      </w:r>
    </w:p>
    <w:p w14:paraId="4023EA5A" w14:textId="77777777" w:rsidR="00FB2A02" w:rsidRPr="003A2DA9" w:rsidRDefault="00FB2A02" w:rsidP="00FB2A02">
      <w:pPr>
        <w:pStyle w:val="af"/>
        <w:spacing w:line="360" w:lineRule="auto"/>
        <w:rPr>
          <w:sz w:val="28"/>
          <w:szCs w:val="28"/>
        </w:rPr>
      </w:pPr>
      <w:r w:rsidRPr="003A2DA9">
        <w:rPr>
          <w:b/>
          <w:bCs/>
          <w:sz w:val="28"/>
          <w:szCs w:val="28"/>
        </w:rPr>
        <w:t>10. Прибирання робочих місць.</w:t>
      </w:r>
    </w:p>
    <w:p w14:paraId="6D853ACF" w14:textId="0A581EE0" w:rsidR="00FB2A02" w:rsidRPr="00FB2A02" w:rsidRDefault="00FB2A02" w:rsidP="00FB2A02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B2A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Будь ласка, </w:t>
      </w:r>
      <w:proofErr w:type="spellStart"/>
      <w:r w:rsidRPr="00FB2A02">
        <w:rPr>
          <w:rFonts w:ascii="Times New Roman" w:hAnsi="Times New Roman" w:cs="Times New Roman"/>
          <w:bCs/>
          <w:sz w:val="28"/>
          <w:szCs w:val="28"/>
          <w:lang w:val="uk-UA"/>
        </w:rPr>
        <w:t>приберіть</w:t>
      </w:r>
      <w:proofErr w:type="spellEnd"/>
      <w:r w:rsidRPr="00FB2A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свої парти від зайвих речей, заховайте зайвий папір, ножиці, сміття викиньте у смітник.</w:t>
      </w:r>
    </w:p>
    <w:sectPr w:rsidR="00FB2A02" w:rsidRPr="00FB2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29A0"/>
    <w:multiLevelType w:val="hybridMultilevel"/>
    <w:tmpl w:val="99A03896"/>
    <w:lvl w:ilvl="0" w:tplc="C5862D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00E6935"/>
    <w:multiLevelType w:val="hybridMultilevel"/>
    <w:tmpl w:val="CD9EA9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920">
    <w:abstractNumId w:val="0"/>
  </w:num>
  <w:num w:numId="2" w16cid:durableId="102722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33"/>
    <w:rsid w:val="00C35ED0"/>
    <w:rsid w:val="00CD36CB"/>
    <w:rsid w:val="00E96533"/>
    <w:rsid w:val="00F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BD05"/>
  <w15:chartTrackingRefBased/>
  <w15:docId w15:val="{90F640B3-FF00-4245-A198-21BD664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02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6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5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5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96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96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96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533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FB2A02"/>
    <w:rPr>
      <w:b/>
      <w:bCs/>
    </w:rPr>
  </w:style>
  <w:style w:type="paragraph" w:styleId="af">
    <w:name w:val="Normal (Web)"/>
    <w:basedOn w:val="a"/>
    <w:uiPriority w:val="99"/>
    <w:unhideWhenUsed/>
    <w:rsid w:val="00FB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0">
    <w:name w:val="Emphasis"/>
    <w:basedOn w:val="a0"/>
    <w:uiPriority w:val="20"/>
    <w:qFormat/>
    <w:rsid w:val="00FB2A02"/>
    <w:rPr>
      <w:i/>
      <w:iCs/>
    </w:rPr>
  </w:style>
  <w:style w:type="paragraph" w:customStyle="1" w:styleId="11">
    <w:name w:val="Абзац списку1"/>
    <w:basedOn w:val="a"/>
    <w:rsid w:val="00FB2A02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2579</Words>
  <Characters>1471</Characters>
  <Application>Microsoft Office Word</Application>
  <DocSecurity>0</DocSecurity>
  <Lines>12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2025-04-12T14:06:00Z</dcterms:created>
  <dcterms:modified xsi:type="dcterms:W3CDTF">2025-04-12T14:14:00Z</dcterms:modified>
</cp:coreProperties>
</file>