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291A7" w14:textId="77777777" w:rsidR="008B6FC8" w:rsidRDefault="008B6FC8" w:rsidP="008B6FC8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42A8B09" w14:textId="77777777" w:rsidR="008B6FC8" w:rsidRPr="005719F2" w:rsidRDefault="008B6FC8" w:rsidP="008B6FC8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719F2">
        <w:rPr>
          <w:rFonts w:ascii="Times New Roman" w:hAnsi="Times New Roman" w:cs="Times New Roman"/>
          <w:b/>
          <w:bCs/>
          <w:sz w:val="28"/>
          <w:szCs w:val="28"/>
        </w:rPr>
        <w:t>Конспект</w:t>
      </w:r>
    </w:p>
    <w:p w14:paraId="0F24AA2B" w14:textId="2D997B9C" w:rsidR="008B6FC8" w:rsidRPr="0065724A" w:rsidRDefault="008B6FC8" w:rsidP="008B6FC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19F2">
        <w:rPr>
          <w:rFonts w:ascii="Times New Roman" w:hAnsi="Times New Roman" w:cs="Times New Roman"/>
          <w:b/>
          <w:bCs/>
          <w:sz w:val="28"/>
          <w:szCs w:val="28"/>
        </w:rPr>
        <w:t xml:space="preserve">залікового уроку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 образотворчого мистецтва</w:t>
      </w:r>
    </w:p>
    <w:p w14:paraId="0CA0FB8E" w14:textId="77777777" w:rsidR="008B6FC8" w:rsidRPr="005719F2" w:rsidRDefault="008B6FC8" w:rsidP="008B6FC8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DF3873" w14:textId="77777777" w:rsidR="008B6FC8" w:rsidRPr="005719F2" w:rsidRDefault="008B6FC8" w:rsidP="008B6FC8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8560A8" w14:textId="171D01CC" w:rsidR="008B6FC8" w:rsidRPr="00FA2649" w:rsidRDefault="008B6FC8" w:rsidP="008B6FC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19F2">
        <w:rPr>
          <w:rFonts w:ascii="Times New Roman" w:hAnsi="Times New Roman" w:cs="Times New Roman"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Style w:val="af"/>
          <w:rFonts w:ascii="Times New Roman" w:hAnsi="Times New Roman" w:cs="Times New Roman"/>
          <w:sz w:val="28"/>
          <w:szCs w:val="28"/>
        </w:rPr>
        <w:t>Створення космічного пейзажу»</w:t>
      </w:r>
    </w:p>
    <w:p w14:paraId="73D9CE71" w14:textId="77777777" w:rsidR="008B6FC8" w:rsidRPr="005719F2" w:rsidRDefault="008B6FC8" w:rsidP="008B6FC8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05D1B4D9" w14:textId="77777777" w:rsidR="008B6FC8" w:rsidRPr="005719F2" w:rsidRDefault="008B6FC8" w:rsidP="008B6FC8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139C9B" w14:textId="77777777" w:rsidR="008B6FC8" w:rsidRPr="005719F2" w:rsidRDefault="008B6FC8" w:rsidP="008B6FC8">
      <w:pPr>
        <w:keepNext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14:paraId="606BD3DA" w14:textId="77777777" w:rsidR="008B6FC8" w:rsidRPr="005719F2" w:rsidRDefault="008B6FC8" w:rsidP="008B6FC8">
      <w:pPr>
        <w:keepNext/>
        <w:spacing w:line="276" w:lineRule="auto"/>
        <w:ind w:hanging="142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14:paraId="23AB4177" w14:textId="77777777" w:rsidR="008B6FC8" w:rsidRPr="005719F2" w:rsidRDefault="008B6FC8" w:rsidP="008B6FC8">
      <w:pPr>
        <w:spacing w:after="0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5719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719F2">
        <w:rPr>
          <w:rFonts w:ascii="Times New Roman" w:hAnsi="Times New Roman" w:cs="Times New Roman"/>
          <w:sz w:val="28"/>
          <w:szCs w:val="28"/>
        </w:rPr>
        <w:t>ЗАКЛУДУ ЗАГАЛЬНОЇ СЕРЕДНЬОЇ ОСВІТИ «ЛІЦЕЙ №11 м.КОВЕЛЯ»,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19F2">
        <w:rPr>
          <w:rFonts w:ascii="Times New Roman" w:hAnsi="Times New Roman" w:cs="Times New Roman"/>
          <w:sz w:val="28"/>
          <w:szCs w:val="28"/>
        </w:rPr>
        <w:t>2-Г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19F2">
        <w:rPr>
          <w:rFonts w:ascii="Times New Roman" w:hAnsi="Times New Roman" w:cs="Times New Roman"/>
          <w:bCs/>
          <w:sz w:val="28"/>
          <w:szCs w:val="28"/>
        </w:rPr>
        <w:t>клас.</w:t>
      </w:r>
    </w:p>
    <w:p w14:paraId="7BFB41F3" w14:textId="35BFFDA3" w:rsidR="008B6FC8" w:rsidRPr="005719F2" w:rsidRDefault="008B6FC8" w:rsidP="008B6FC8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719F2">
        <w:rPr>
          <w:rFonts w:ascii="Times New Roman" w:hAnsi="Times New Roman" w:cs="Times New Roman"/>
          <w:bCs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bCs/>
          <w:sz w:val="28"/>
          <w:szCs w:val="28"/>
        </w:rPr>
        <w:t>07</w:t>
      </w:r>
      <w:r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.2025р.</w:t>
      </w:r>
      <w:r w:rsidRPr="005719F2">
        <w:rPr>
          <w:rFonts w:ascii="Times New Roman" w:hAnsi="Times New Roman" w:cs="Times New Roman"/>
          <w:bCs/>
          <w:i/>
          <w:sz w:val="28"/>
          <w:szCs w:val="28"/>
          <w:vertAlign w:val="superscript"/>
        </w:rPr>
        <w:t xml:space="preserve"> </w:t>
      </w:r>
    </w:p>
    <w:p w14:paraId="711E11AB" w14:textId="77777777" w:rsidR="008B6FC8" w:rsidRPr="005719F2" w:rsidRDefault="008B6FC8" w:rsidP="008B6FC8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19F2">
        <w:rPr>
          <w:rFonts w:ascii="Times New Roman" w:hAnsi="Times New Roman" w:cs="Times New Roman"/>
          <w:bCs/>
          <w:sz w:val="28"/>
          <w:szCs w:val="28"/>
        </w:rPr>
        <w:t>Здобувач-практикант  Фесь Юлія Анатоліївна</w:t>
      </w:r>
    </w:p>
    <w:p w14:paraId="2998B9D8" w14:textId="77777777" w:rsidR="008B6FC8" w:rsidRPr="005719F2" w:rsidRDefault="008B6FC8" w:rsidP="008B6FC8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1E5C86" w14:textId="77777777" w:rsidR="008B6FC8" w:rsidRPr="005719F2" w:rsidRDefault="008B6FC8" w:rsidP="008B6FC8">
      <w:pPr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  <w:vertAlign w:val="superscript"/>
        </w:rPr>
      </w:pPr>
    </w:p>
    <w:p w14:paraId="1ED05E58" w14:textId="77777777" w:rsidR="008B6FC8" w:rsidRPr="005719F2" w:rsidRDefault="008B6FC8" w:rsidP="008B6FC8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19F2">
        <w:rPr>
          <w:rFonts w:ascii="Times New Roman" w:hAnsi="Times New Roman" w:cs="Times New Roman"/>
          <w:bCs/>
          <w:sz w:val="28"/>
          <w:szCs w:val="28"/>
        </w:rPr>
        <w:t>Підпис методиста___________________________</w:t>
      </w:r>
    </w:p>
    <w:p w14:paraId="3AC00B65" w14:textId="77777777" w:rsidR="008B6FC8" w:rsidRPr="005719F2" w:rsidRDefault="008B6FC8" w:rsidP="008B6FC8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19F2">
        <w:rPr>
          <w:rFonts w:ascii="Times New Roman" w:hAnsi="Times New Roman" w:cs="Times New Roman"/>
          <w:bCs/>
          <w:sz w:val="28"/>
          <w:szCs w:val="28"/>
        </w:rPr>
        <w:t>Оцінка    __________________________________</w:t>
      </w:r>
    </w:p>
    <w:p w14:paraId="7481E8B8" w14:textId="77777777" w:rsidR="008B6FC8" w:rsidRPr="005719F2" w:rsidRDefault="008B6FC8" w:rsidP="008B6FC8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19F2">
        <w:rPr>
          <w:rFonts w:ascii="Times New Roman" w:hAnsi="Times New Roman" w:cs="Times New Roman"/>
          <w:bCs/>
          <w:sz w:val="28"/>
          <w:szCs w:val="28"/>
        </w:rPr>
        <w:t>Підпис вчителя        _________________________</w:t>
      </w:r>
    </w:p>
    <w:p w14:paraId="36C9E28A" w14:textId="77777777" w:rsidR="008B6FC8" w:rsidRPr="005719F2" w:rsidRDefault="008B6FC8" w:rsidP="008B6FC8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8439063" w14:textId="77777777" w:rsidR="00C35ED0" w:rsidRDefault="00C35ED0"/>
    <w:p w14:paraId="49E8D739" w14:textId="77777777" w:rsidR="008B6FC8" w:rsidRDefault="008B6FC8"/>
    <w:p w14:paraId="778FC0EA" w14:textId="77777777" w:rsidR="008B6FC8" w:rsidRDefault="008B6FC8"/>
    <w:p w14:paraId="5DD18065" w14:textId="77777777" w:rsidR="008B6FC8" w:rsidRDefault="008B6FC8"/>
    <w:p w14:paraId="744635D2" w14:textId="77777777" w:rsidR="008B6FC8" w:rsidRDefault="008B6FC8"/>
    <w:p w14:paraId="3DBCDAF0" w14:textId="77777777" w:rsidR="008B6FC8" w:rsidRDefault="008B6FC8"/>
    <w:p w14:paraId="490B7E11" w14:textId="77777777" w:rsidR="008B6FC8" w:rsidRDefault="008B6FC8"/>
    <w:p w14:paraId="0F73D709" w14:textId="77777777" w:rsidR="008B6FC8" w:rsidRDefault="008B6FC8"/>
    <w:p w14:paraId="16E2AEBE" w14:textId="77777777" w:rsidR="008B6FC8" w:rsidRDefault="008B6FC8"/>
    <w:p w14:paraId="399D7F37" w14:textId="77777777" w:rsidR="008B6FC8" w:rsidRDefault="008B6FC8"/>
    <w:p w14:paraId="58B0F031" w14:textId="77777777" w:rsidR="008B6FC8" w:rsidRDefault="008B6FC8"/>
    <w:p w14:paraId="4616F427" w14:textId="77777777" w:rsidR="008B6FC8" w:rsidRDefault="008B6FC8"/>
    <w:p w14:paraId="3F0869E8" w14:textId="77777777" w:rsidR="008B6FC8" w:rsidRDefault="008B6FC8"/>
    <w:p w14:paraId="14CF2682" w14:textId="77777777" w:rsidR="008B6FC8" w:rsidRDefault="008B6FC8"/>
    <w:p w14:paraId="5EA9BCAE" w14:textId="77777777" w:rsidR="008B6FC8" w:rsidRDefault="008B6FC8"/>
    <w:p w14:paraId="26DEB47B" w14:textId="77777777" w:rsidR="008B6FC8" w:rsidRDefault="008B6FC8"/>
    <w:p w14:paraId="5563688F" w14:textId="77777777" w:rsidR="008B6FC8" w:rsidRDefault="008B6FC8"/>
    <w:p w14:paraId="14D2407D" w14:textId="77777777" w:rsidR="008B6FC8" w:rsidRDefault="008B6FC8"/>
    <w:p w14:paraId="727B898C" w14:textId="77777777" w:rsidR="008B6FC8" w:rsidRDefault="008B6FC8"/>
    <w:p w14:paraId="4EE1422A" w14:textId="77777777" w:rsidR="008B6FC8" w:rsidRDefault="008B6FC8"/>
    <w:p w14:paraId="42FA352D" w14:textId="77777777" w:rsidR="008B6FC8" w:rsidRDefault="008B6FC8"/>
    <w:p w14:paraId="3550ECDC" w14:textId="77777777" w:rsidR="008B6FC8" w:rsidRDefault="008B6FC8"/>
    <w:p w14:paraId="748C3B2D" w14:textId="77777777" w:rsidR="008B6FC8" w:rsidRDefault="008B6FC8"/>
    <w:p w14:paraId="6C25E33F" w14:textId="77777777" w:rsidR="008B6FC8" w:rsidRDefault="008B6FC8"/>
    <w:p w14:paraId="037C4CE7" w14:textId="77777777" w:rsidR="008B6FC8" w:rsidRDefault="008B6FC8"/>
    <w:p w14:paraId="33514C88" w14:textId="77777777" w:rsidR="008B6FC8" w:rsidRDefault="008B6FC8"/>
    <w:p w14:paraId="682645B4" w14:textId="77777777" w:rsidR="008B6FC8" w:rsidRDefault="008B6FC8"/>
    <w:p w14:paraId="6834EB0E" w14:textId="77777777" w:rsidR="008B6FC8" w:rsidRDefault="008B6FC8"/>
    <w:p w14:paraId="61FA0739" w14:textId="77777777" w:rsidR="008B6FC8" w:rsidRDefault="008B6FC8"/>
    <w:p w14:paraId="5CD7B86B" w14:textId="77777777" w:rsidR="008B6FC8" w:rsidRDefault="008B6FC8"/>
    <w:p w14:paraId="2EDF847D" w14:textId="77777777" w:rsidR="008B6FC8" w:rsidRDefault="008B6FC8"/>
    <w:p w14:paraId="713BE977" w14:textId="77777777" w:rsidR="008B6FC8" w:rsidRDefault="008B6FC8"/>
    <w:p w14:paraId="023D2EAA" w14:textId="77777777" w:rsidR="008B6FC8" w:rsidRDefault="008B6FC8"/>
    <w:p w14:paraId="2303BB7E" w14:textId="6C0BC181" w:rsidR="008B6FC8" w:rsidRDefault="008B6FC8"/>
    <w:p w14:paraId="0127410D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b/>
          <w:sz w:val="28"/>
          <w:szCs w:val="28"/>
        </w:rPr>
        <w:t>Тема:</w:t>
      </w:r>
      <w:r w:rsidRPr="000174E2">
        <w:rPr>
          <w:rFonts w:ascii="Times New Roman" w:hAnsi="Times New Roman" w:cs="Times New Roman"/>
          <w:sz w:val="28"/>
          <w:szCs w:val="28"/>
        </w:rPr>
        <w:t xml:space="preserve">  Створення космічного пейзажу</w:t>
      </w:r>
      <w:r>
        <w:rPr>
          <w:rFonts w:ascii="Times New Roman" w:hAnsi="Times New Roman" w:cs="Times New Roman"/>
          <w:sz w:val="28"/>
          <w:szCs w:val="28"/>
        </w:rPr>
        <w:t>.Космічна подорож</w:t>
      </w:r>
    </w:p>
    <w:p w14:paraId="59F7364F" w14:textId="77777777" w:rsidR="008B6FC8" w:rsidRPr="000174E2" w:rsidRDefault="008B6FC8" w:rsidP="008B6F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Предметні компетентності: </w:t>
      </w:r>
      <w:r w:rsidRPr="000174E2">
        <w:rPr>
          <w:rFonts w:ascii="Times New Roman" w:hAnsi="Times New Roman" w:cs="Times New Roman"/>
          <w:sz w:val="28"/>
          <w:szCs w:val="28"/>
        </w:rPr>
        <w:t>Навички малювання пейзажу: розвиток умінь створювати образи космічних пейзажів за допомогою малюнка.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74E2">
        <w:rPr>
          <w:rFonts w:ascii="Times New Roman" w:hAnsi="Times New Roman" w:cs="Times New Roman"/>
          <w:sz w:val="28"/>
          <w:szCs w:val="28"/>
        </w:rPr>
        <w:t>Знання кольорових рішень: оволодіння техніками добору кольорів для передачі космічних образів.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74E2">
        <w:rPr>
          <w:rFonts w:ascii="Times New Roman" w:hAnsi="Times New Roman" w:cs="Times New Roman"/>
          <w:sz w:val="28"/>
          <w:szCs w:val="28"/>
        </w:rPr>
        <w:t>Розвиток фантазії та творчої уяви: стимулювання уяви учнів для створення унікальних космічних пейзажів.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74E2">
        <w:rPr>
          <w:rFonts w:ascii="Times New Roman" w:hAnsi="Times New Roman" w:cs="Times New Roman"/>
          <w:sz w:val="28"/>
          <w:szCs w:val="28"/>
        </w:rPr>
        <w:t>Окомір та почуття композиції: формування навичок розміщення об'єктів на малюнку з урахуванням їхнього відношення та взаємодії.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74E2">
        <w:rPr>
          <w:rFonts w:ascii="Times New Roman" w:hAnsi="Times New Roman" w:cs="Times New Roman"/>
          <w:sz w:val="28"/>
          <w:szCs w:val="28"/>
        </w:rPr>
        <w:t>Вміння добирати кольори: розвиток смаку та здатності вибирати відповідні кольори для створення космічних образів.</w:t>
      </w:r>
    </w:p>
    <w:p w14:paraId="7BEB6371" w14:textId="77777777" w:rsidR="008B6FC8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b/>
          <w:sz w:val="28"/>
          <w:szCs w:val="28"/>
        </w:rPr>
        <w:t>Ключові компетентності: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74E2">
        <w:rPr>
          <w:rFonts w:ascii="Times New Roman" w:hAnsi="Times New Roman" w:cs="Times New Roman"/>
          <w:sz w:val="28"/>
          <w:szCs w:val="28"/>
        </w:rPr>
        <w:t>Творчість та самовираження: розвиток виразних здібностей через створення власних космічних пейзажів.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74E2">
        <w:rPr>
          <w:rFonts w:ascii="Times New Roman" w:hAnsi="Times New Roman" w:cs="Times New Roman"/>
          <w:sz w:val="28"/>
          <w:szCs w:val="28"/>
        </w:rPr>
        <w:t xml:space="preserve">Креативність: </w:t>
      </w:r>
      <w:r w:rsidRPr="000174E2">
        <w:rPr>
          <w:rFonts w:ascii="Times New Roman" w:hAnsi="Times New Roman" w:cs="Times New Roman"/>
          <w:sz w:val="28"/>
          <w:szCs w:val="28"/>
        </w:rPr>
        <w:lastRenderedPageBreak/>
        <w:t>стимулювання уяви та здатності генерувати нові ідеї під час створення малюнків.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74E2">
        <w:rPr>
          <w:rFonts w:ascii="Times New Roman" w:hAnsi="Times New Roman" w:cs="Times New Roman"/>
          <w:sz w:val="28"/>
          <w:szCs w:val="28"/>
        </w:rPr>
        <w:t>Естетичний розвиток: формування художнього смаку та естетичного сприйняття мистецтва через створення й оцінку космічних пейзажів.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74E2">
        <w:rPr>
          <w:rFonts w:ascii="Times New Roman" w:hAnsi="Times New Roman" w:cs="Times New Roman"/>
          <w:sz w:val="28"/>
          <w:szCs w:val="28"/>
        </w:rPr>
        <w:t>Спостережливість: розвиток уважності та здатності помічати деталі та особливості космічних об'єктів.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74E2">
        <w:rPr>
          <w:rFonts w:ascii="Times New Roman" w:hAnsi="Times New Roman" w:cs="Times New Roman"/>
          <w:sz w:val="28"/>
          <w:szCs w:val="28"/>
        </w:rPr>
        <w:t>Культурна компетентність: ознайомлення з космічною тематикою як складовою культурної спадщини та наукових досягнень сучасності.</w:t>
      </w:r>
    </w:p>
    <w:p w14:paraId="1052DD31" w14:textId="77777777" w:rsidR="008B6FC8" w:rsidRPr="000174E2" w:rsidRDefault="008B6FC8" w:rsidP="008B6FC8">
      <w:pPr>
        <w:rPr>
          <w:rFonts w:ascii="Times New Roman" w:hAnsi="Times New Roman" w:cs="Times New Roman"/>
          <w:b/>
          <w:sz w:val="28"/>
          <w:szCs w:val="28"/>
        </w:rPr>
      </w:pPr>
      <w:r w:rsidRPr="000174E2">
        <w:rPr>
          <w:rFonts w:ascii="Times New Roman" w:hAnsi="Times New Roman" w:cs="Times New Roman"/>
          <w:b/>
          <w:sz w:val="28"/>
          <w:szCs w:val="28"/>
        </w:rPr>
        <w:t>Очікувані результати: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174E2">
        <w:rPr>
          <w:rFonts w:ascii="Times New Roman" w:hAnsi="Times New Roman" w:cs="Times New Roman"/>
          <w:sz w:val="28"/>
          <w:szCs w:val="28"/>
        </w:rPr>
        <w:t>датність створювати космічні пейзажі за допомогою малюнка з використанням різноманітних кольорів та елементів композиції.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74E2">
        <w:rPr>
          <w:rFonts w:ascii="Times New Roman" w:hAnsi="Times New Roman" w:cs="Times New Roman"/>
          <w:sz w:val="28"/>
          <w:szCs w:val="28"/>
        </w:rPr>
        <w:t>Розвиток технічних навичок малювання: використання олівців, гуаші, воскових олівців тощо.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74E2">
        <w:rPr>
          <w:rFonts w:ascii="Times New Roman" w:hAnsi="Times New Roman" w:cs="Times New Roman"/>
          <w:sz w:val="28"/>
          <w:szCs w:val="28"/>
        </w:rPr>
        <w:t>Здатність виражати свої творчі ідеї та емоції через образотворче мистецтво.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74E2">
        <w:rPr>
          <w:rFonts w:ascii="Times New Roman" w:hAnsi="Times New Roman" w:cs="Times New Roman"/>
          <w:sz w:val="28"/>
          <w:szCs w:val="28"/>
        </w:rPr>
        <w:t>Розуміння основ композиції та вміння застосовувати їх у власних роботах.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74E2">
        <w:rPr>
          <w:rFonts w:ascii="Times New Roman" w:hAnsi="Times New Roman" w:cs="Times New Roman"/>
          <w:sz w:val="28"/>
          <w:szCs w:val="28"/>
        </w:rPr>
        <w:t>Зростання інтересу до теми космосу та космічних подорожей.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74E2">
        <w:rPr>
          <w:rFonts w:ascii="Times New Roman" w:hAnsi="Times New Roman" w:cs="Times New Roman"/>
          <w:sz w:val="28"/>
          <w:szCs w:val="28"/>
        </w:rPr>
        <w:t>Виявлення культурної компетентності шляхом оцінки та сприйняття різноманітних аспектів космосу та його візуалізації через мистецтво.</w:t>
      </w:r>
    </w:p>
    <w:p w14:paraId="55FC4D15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sz w:val="28"/>
          <w:szCs w:val="28"/>
        </w:rPr>
        <w:t>Обладнання:</w:t>
      </w:r>
      <w:r w:rsidRPr="000174E2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0174E2">
        <w:rPr>
          <w:rFonts w:ascii="Times New Roman" w:hAnsi="Times New Roman" w:cs="Times New Roman"/>
          <w:sz w:val="28"/>
          <w:szCs w:val="28"/>
        </w:rPr>
        <w:t>презентація, роботи дітей, простий олівець, гумка, гуаш або воскові олівці, пензлі, ємність для води, серветки для витирання рук і пензлів, палітра.</w:t>
      </w:r>
    </w:p>
    <w:p w14:paraId="4B2605E1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b/>
          <w:sz w:val="28"/>
          <w:szCs w:val="28"/>
        </w:rPr>
        <w:t>Тип уроку:</w:t>
      </w:r>
      <w:r w:rsidRPr="000174E2">
        <w:rPr>
          <w:rFonts w:ascii="Times New Roman" w:hAnsi="Times New Roman" w:cs="Times New Roman"/>
          <w:sz w:val="28"/>
          <w:szCs w:val="28"/>
        </w:rPr>
        <w:t xml:space="preserve"> комбінований</w:t>
      </w:r>
    </w:p>
    <w:p w14:paraId="0CBC6E1F" w14:textId="77777777" w:rsidR="008B6FC8" w:rsidRPr="000174E2" w:rsidRDefault="008B6FC8" w:rsidP="008B6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4E2">
        <w:rPr>
          <w:rFonts w:ascii="Times New Roman" w:hAnsi="Times New Roman" w:cs="Times New Roman"/>
          <w:b/>
          <w:sz w:val="28"/>
          <w:szCs w:val="28"/>
        </w:rPr>
        <w:t>Хід уроку</w:t>
      </w:r>
    </w:p>
    <w:p w14:paraId="33D94586" w14:textId="77777777" w:rsidR="008B6FC8" w:rsidRPr="000174E2" w:rsidRDefault="008B6FC8" w:rsidP="008B6FC8">
      <w:pPr>
        <w:rPr>
          <w:rFonts w:ascii="Times New Roman" w:hAnsi="Times New Roman" w:cs="Times New Roman"/>
          <w:b/>
          <w:sz w:val="28"/>
          <w:szCs w:val="28"/>
        </w:rPr>
      </w:pPr>
      <w:r w:rsidRPr="000174E2">
        <w:rPr>
          <w:rFonts w:ascii="Times New Roman" w:hAnsi="Times New Roman" w:cs="Times New Roman"/>
          <w:b/>
          <w:sz w:val="28"/>
          <w:szCs w:val="28"/>
        </w:rPr>
        <w:t>І Організаційний момент</w:t>
      </w:r>
    </w:p>
    <w:p w14:paraId="314CEA3E" w14:textId="77777777" w:rsidR="008B6FC8" w:rsidRPr="000174E2" w:rsidRDefault="008B6FC8" w:rsidP="008B6FC8">
      <w:pPr>
        <w:rPr>
          <w:rFonts w:ascii="Times New Roman" w:hAnsi="Times New Roman" w:cs="Times New Roman"/>
          <w:b/>
          <w:sz w:val="28"/>
          <w:szCs w:val="28"/>
        </w:rPr>
      </w:pPr>
      <w:r w:rsidRPr="000174E2">
        <w:rPr>
          <w:rFonts w:ascii="Times New Roman" w:hAnsi="Times New Roman" w:cs="Times New Roman"/>
          <w:b/>
          <w:sz w:val="28"/>
          <w:szCs w:val="28"/>
        </w:rPr>
        <w:t>ІІ Перевірка наявності необхідного для роботи матеріалу</w:t>
      </w:r>
    </w:p>
    <w:p w14:paraId="6EC307B7" w14:textId="77777777" w:rsidR="008B6FC8" w:rsidRPr="000174E2" w:rsidRDefault="008B6FC8" w:rsidP="008B6FC8">
      <w:pPr>
        <w:rPr>
          <w:rFonts w:ascii="Times New Roman" w:hAnsi="Times New Roman" w:cs="Times New Roman"/>
          <w:b/>
          <w:sz w:val="28"/>
          <w:szCs w:val="28"/>
        </w:rPr>
      </w:pPr>
      <w:r w:rsidRPr="000174E2">
        <w:rPr>
          <w:rFonts w:ascii="Times New Roman" w:hAnsi="Times New Roman" w:cs="Times New Roman"/>
          <w:b/>
          <w:sz w:val="28"/>
          <w:szCs w:val="28"/>
        </w:rPr>
        <w:t>ІІІ Мотивація навчальної діяльності учнів.</w:t>
      </w:r>
    </w:p>
    <w:p w14:paraId="4B0BE45A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sz w:val="28"/>
          <w:szCs w:val="28"/>
        </w:rPr>
        <w:t>Сьогодні на уроці кожному з вас я хочу побажати, щоб ви були:</w:t>
      </w:r>
    </w:p>
    <w:p w14:paraId="224427B0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bCs/>
          <w:i/>
          <w:iCs/>
          <w:sz w:val="28"/>
          <w:szCs w:val="28"/>
        </w:rPr>
        <w:t>У</w:t>
      </w:r>
      <w:r w:rsidRPr="000174E2">
        <w:rPr>
          <w:rFonts w:ascii="Times New Roman" w:hAnsi="Times New Roman" w:cs="Times New Roman"/>
          <w:sz w:val="28"/>
          <w:szCs w:val="28"/>
        </w:rPr>
        <w:t> -   уважними,</w:t>
      </w:r>
      <w:r w:rsidRPr="000174E2">
        <w:rPr>
          <w:rFonts w:ascii="Times New Roman" w:hAnsi="Times New Roman" w:cs="Times New Roman"/>
          <w:sz w:val="28"/>
          <w:szCs w:val="28"/>
        </w:rPr>
        <w:br/>
      </w:r>
      <w:r w:rsidRPr="000174E2">
        <w:rPr>
          <w:rFonts w:ascii="Times New Roman" w:hAnsi="Times New Roman" w:cs="Times New Roman"/>
          <w:bCs/>
          <w:i/>
          <w:iCs/>
          <w:sz w:val="28"/>
          <w:szCs w:val="28"/>
        </w:rPr>
        <w:t>С</w:t>
      </w:r>
      <w:r w:rsidRPr="000174E2">
        <w:rPr>
          <w:rFonts w:ascii="Times New Roman" w:hAnsi="Times New Roman" w:cs="Times New Roman"/>
          <w:i/>
          <w:iCs/>
          <w:sz w:val="28"/>
          <w:szCs w:val="28"/>
        </w:rPr>
        <w:t> -</w:t>
      </w:r>
      <w:r w:rsidRPr="000174E2">
        <w:rPr>
          <w:rFonts w:ascii="Times New Roman" w:hAnsi="Times New Roman" w:cs="Times New Roman"/>
          <w:sz w:val="28"/>
          <w:szCs w:val="28"/>
        </w:rPr>
        <w:t>   самостійними,</w:t>
      </w:r>
      <w:r w:rsidRPr="000174E2">
        <w:rPr>
          <w:rFonts w:ascii="Times New Roman" w:hAnsi="Times New Roman" w:cs="Times New Roman"/>
          <w:sz w:val="28"/>
          <w:szCs w:val="28"/>
        </w:rPr>
        <w:br/>
      </w:r>
      <w:r w:rsidRPr="000174E2">
        <w:rPr>
          <w:rFonts w:ascii="Times New Roman" w:hAnsi="Times New Roman" w:cs="Times New Roman"/>
          <w:bCs/>
          <w:i/>
          <w:iCs/>
          <w:sz w:val="28"/>
          <w:szCs w:val="28"/>
        </w:rPr>
        <w:t>П</w:t>
      </w:r>
      <w:r w:rsidRPr="000174E2">
        <w:rPr>
          <w:rFonts w:ascii="Times New Roman" w:hAnsi="Times New Roman" w:cs="Times New Roman"/>
          <w:sz w:val="28"/>
          <w:szCs w:val="28"/>
        </w:rPr>
        <w:t>  - переконливими,</w:t>
      </w:r>
      <w:r w:rsidRPr="000174E2">
        <w:rPr>
          <w:rFonts w:ascii="Times New Roman" w:hAnsi="Times New Roman" w:cs="Times New Roman"/>
          <w:sz w:val="28"/>
          <w:szCs w:val="28"/>
        </w:rPr>
        <w:br/>
      </w:r>
      <w:r w:rsidRPr="000174E2">
        <w:rPr>
          <w:rFonts w:ascii="Times New Roman" w:hAnsi="Times New Roman" w:cs="Times New Roman"/>
          <w:bCs/>
          <w:i/>
          <w:iCs/>
          <w:sz w:val="28"/>
          <w:szCs w:val="28"/>
        </w:rPr>
        <w:t>І </w:t>
      </w:r>
      <w:r w:rsidRPr="000174E2">
        <w:rPr>
          <w:rFonts w:ascii="Times New Roman" w:hAnsi="Times New Roman" w:cs="Times New Roman"/>
          <w:sz w:val="28"/>
          <w:szCs w:val="28"/>
        </w:rPr>
        <w:t> -   ініціативними,</w:t>
      </w:r>
      <w:r w:rsidRPr="000174E2">
        <w:rPr>
          <w:rFonts w:ascii="Times New Roman" w:hAnsi="Times New Roman" w:cs="Times New Roman"/>
          <w:sz w:val="28"/>
          <w:szCs w:val="28"/>
        </w:rPr>
        <w:br/>
      </w:r>
      <w:r w:rsidRPr="000174E2">
        <w:rPr>
          <w:rFonts w:ascii="Times New Roman" w:hAnsi="Times New Roman" w:cs="Times New Roman"/>
          <w:bCs/>
          <w:i/>
          <w:iCs/>
          <w:sz w:val="28"/>
          <w:szCs w:val="28"/>
        </w:rPr>
        <w:t>Х</w:t>
      </w:r>
      <w:r w:rsidRPr="000174E2">
        <w:rPr>
          <w:rFonts w:ascii="Times New Roman" w:hAnsi="Times New Roman" w:cs="Times New Roman"/>
          <w:sz w:val="28"/>
          <w:szCs w:val="28"/>
        </w:rPr>
        <w:t> -   хоробрими.</w:t>
      </w:r>
      <w:r w:rsidRPr="000174E2">
        <w:rPr>
          <w:rFonts w:ascii="Times New Roman" w:hAnsi="Times New Roman" w:cs="Times New Roman"/>
          <w:sz w:val="28"/>
          <w:szCs w:val="28"/>
        </w:rPr>
        <w:br/>
        <w:t>Діти, я бажаю вам </w:t>
      </w:r>
      <w:r w:rsidRPr="000174E2">
        <w:rPr>
          <w:rFonts w:ascii="Times New Roman" w:hAnsi="Times New Roman" w:cs="Times New Roman"/>
          <w:bCs/>
          <w:i/>
          <w:iCs/>
          <w:sz w:val="28"/>
          <w:szCs w:val="28"/>
        </w:rPr>
        <w:t>УСПІХУ!</w:t>
      </w:r>
    </w:p>
    <w:p w14:paraId="2BB3605B" w14:textId="77777777" w:rsidR="008B6FC8" w:rsidRPr="000174E2" w:rsidRDefault="008B6FC8" w:rsidP="008B6FC8">
      <w:pPr>
        <w:rPr>
          <w:rFonts w:ascii="Times New Roman" w:hAnsi="Times New Roman" w:cs="Times New Roman"/>
          <w:b/>
          <w:sz w:val="28"/>
          <w:szCs w:val="28"/>
        </w:rPr>
      </w:pPr>
      <w:r w:rsidRPr="000174E2">
        <w:rPr>
          <w:rFonts w:ascii="Times New Roman" w:hAnsi="Times New Roman" w:cs="Times New Roman"/>
          <w:b/>
          <w:sz w:val="28"/>
          <w:szCs w:val="28"/>
        </w:rPr>
        <w:t>IV Повідомлення теми уроку</w:t>
      </w:r>
    </w:p>
    <w:p w14:paraId="1B845F99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sz w:val="28"/>
          <w:szCs w:val="28"/>
        </w:rPr>
        <w:t> 1. Розповідь з елементами бесіди.</w:t>
      </w:r>
    </w:p>
    <w:p w14:paraId="40543092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sz w:val="28"/>
          <w:szCs w:val="28"/>
        </w:rPr>
        <w:t>Пейзаж для художника – не фотографічне зображення побаченого, а можливість передати своє ставлення, настрій, враження.</w:t>
      </w:r>
    </w:p>
    <w:p w14:paraId="78D82F85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sz w:val="28"/>
          <w:szCs w:val="28"/>
        </w:rPr>
        <w:t>Перебуваючи на природі, художник малює пейзаж з натури. Інколи спогади про краєвиди надихають митця на творчість. Тоді він пише картину з пам΄яті за уявою. Фантазуючи, художник зображує фантастичний краєвид.</w:t>
      </w:r>
    </w:p>
    <w:p w14:paraId="18A40365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sz w:val="28"/>
          <w:szCs w:val="28"/>
        </w:rPr>
        <w:lastRenderedPageBreak/>
        <w:t>2.  Розповідь про Всесвіт </w:t>
      </w:r>
      <w:r w:rsidRPr="000174E2">
        <w:rPr>
          <w:rFonts w:ascii="Times New Roman" w:hAnsi="Times New Roman" w:cs="Times New Roman"/>
          <w:i/>
          <w:iCs/>
          <w:sz w:val="28"/>
          <w:szCs w:val="28"/>
        </w:rPr>
        <w:t>(слайди)</w:t>
      </w:r>
    </w:p>
    <w:p w14:paraId="6722F9C1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sz w:val="28"/>
          <w:szCs w:val="28"/>
        </w:rPr>
        <w:t>- Сьогодні я пропоную вам здійснити подорож у космос.</w:t>
      </w:r>
    </w:p>
    <w:p w14:paraId="43D44691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sz w:val="28"/>
          <w:szCs w:val="28"/>
        </w:rPr>
        <w:t>Що таке Всесвіт? Усесвіт – це все!</w:t>
      </w:r>
    </w:p>
    <w:p w14:paraId="41A40044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sz w:val="28"/>
          <w:szCs w:val="28"/>
        </w:rPr>
        <w:t>Усе, що існує: Сонце і зірки, Земля і всі інші ваші друзі, і також тварини. Усі ми – часточки Всесвіту.</w:t>
      </w:r>
    </w:p>
    <w:p w14:paraId="4BAB1781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sz w:val="28"/>
          <w:szCs w:val="28"/>
        </w:rPr>
        <w:t>Як же виник світ, у якому ми існуємо?</w:t>
      </w:r>
    </w:p>
    <w:p w14:paraId="7DB191CB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sz w:val="28"/>
          <w:szCs w:val="28"/>
        </w:rPr>
        <w:t>Більшість сучасних учених припускають, що все почалося з Великого Вибуху.</w:t>
      </w:r>
    </w:p>
    <w:p w14:paraId="20330219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4B217B2" wp14:editId="5F43D79C">
            <wp:extent cx="2080260" cy="1760220"/>
            <wp:effectExtent l="0" t="0" r="0" b="0"/>
            <wp:docPr id="8" name="Рисунок 8" descr="32da46deb16cd0e78be8b3b98f8351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32da46deb16cd0e78be8b3b98f8351b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74E2">
        <w:rPr>
          <w:rFonts w:ascii="Times New Roman" w:hAnsi="Times New Roman" w:cs="Times New Roman"/>
          <w:sz w:val="28"/>
          <w:szCs w:val="28"/>
        </w:rPr>
        <w:t> </w:t>
      </w:r>
      <w:r w:rsidRPr="000174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8B3749B" wp14:editId="278D3E98">
            <wp:extent cx="2865120" cy="1760220"/>
            <wp:effectExtent l="0" t="0" r="0" b="0"/>
            <wp:docPr id="7" name="Рисунок 7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s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43B8B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sz w:val="28"/>
          <w:szCs w:val="28"/>
        </w:rPr>
        <w:t>Неймовірно гаряча вогняна куля, температура якої досягала мільярдів градусів, у якийсь момент вибухнула й розкидала по всіх усюдах потоки енергії та часточки матерії. Усе це з величезною швидкістю почало розбігатися навсібіч. Поступово Всесвіт остигав, сформувалися гігантські хмари пилу та газу. Часточки пилу стикалися одна з одною, зливалися в одне ціле. Великі об΄єкти притягували маленькі, так і сформувалися зірки і планети.</w:t>
      </w:r>
    </w:p>
    <w:p w14:paraId="51CD21C1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sz w:val="28"/>
          <w:szCs w:val="28"/>
        </w:rPr>
        <w:t>Але рух не припинився. Усесвіт безперервно розширюється й величезні скупчення зірок, що називаються галактиками, віддаляються все далі і далі одна від одної.</w:t>
      </w:r>
    </w:p>
    <w:p w14:paraId="4594D649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sz w:val="28"/>
          <w:szCs w:val="28"/>
        </w:rPr>
        <w:t>Щоб дізнатися відстань до тієї або іншої галактики, астрономи визначають її розміри, яскравість і колір випромінюваного нею світла.</w:t>
      </w:r>
    </w:p>
    <w:p w14:paraId="79ED7AF1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sz w:val="28"/>
          <w:szCs w:val="28"/>
        </w:rPr>
        <w:t>Скільки років Усесвіту?</w:t>
      </w:r>
    </w:p>
    <w:p w14:paraId="26927A3F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sz w:val="28"/>
          <w:szCs w:val="28"/>
        </w:rPr>
        <w:t>Учені вважають, що Всесвіту більше, ніж 13 мільярдів років.</w:t>
      </w:r>
    </w:p>
    <w:p w14:paraId="5C687EC1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sz w:val="28"/>
          <w:szCs w:val="28"/>
        </w:rPr>
        <w:t>3. Перегляд відео про космос</w:t>
      </w:r>
    </w:p>
    <w:p w14:paraId="2FD390F9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0174E2">
          <w:rPr>
            <w:rStyle w:val="ae"/>
            <w:rFonts w:ascii="Times New Roman" w:hAnsi="Times New Roman" w:cs="Times New Roman"/>
            <w:sz w:val="28"/>
            <w:szCs w:val="28"/>
          </w:rPr>
          <w:t>https://www.youtube.com/watch?v=ITub7NYgY2Y</w:t>
        </w:r>
      </w:hyperlink>
    </w:p>
    <w:p w14:paraId="626D78A5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sz w:val="28"/>
          <w:szCs w:val="28"/>
        </w:rPr>
        <w:t>- Отже, скільки є планет у Сонячній системі?</w:t>
      </w:r>
    </w:p>
    <w:p w14:paraId="1CBA4A21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sz w:val="28"/>
          <w:szCs w:val="28"/>
        </w:rPr>
        <w:t>- Які планети ви знаєте?</w:t>
      </w:r>
    </w:p>
    <w:p w14:paraId="31BA94F4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sz w:val="28"/>
          <w:szCs w:val="28"/>
        </w:rPr>
        <w:t> </w:t>
      </w:r>
      <w:r w:rsidRPr="000174E2">
        <w:rPr>
          <w:rFonts w:ascii="Times New Roman" w:hAnsi="Times New Roman" w:cs="Times New Roman"/>
          <w:i/>
          <w:iCs/>
          <w:sz w:val="28"/>
          <w:szCs w:val="28"/>
        </w:rPr>
        <w:t>Релакс-пауза</w:t>
      </w:r>
    </w:p>
    <w:p w14:paraId="5DF11A9F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sz w:val="28"/>
          <w:szCs w:val="28"/>
        </w:rPr>
        <w:t>До зірок ми потягнулись, </w:t>
      </w:r>
      <w:r w:rsidRPr="000174E2">
        <w:rPr>
          <w:rFonts w:ascii="Times New Roman" w:hAnsi="Times New Roman" w:cs="Times New Roman"/>
          <w:i/>
          <w:iCs/>
          <w:sz w:val="28"/>
          <w:szCs w:val="28"/>
        </w:rPr>
        <w:t>(руки вгору, стати на пальчики, потягнутись )</w:t>
      </w:r>
    </w:p>
    <w:p w14:paraId="059738A1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sz w:val="28"/>
          <w:szCs w:val="28"/>
        </w:rPr>
        <w:t>Роззирнулись, роззирнулись. </w:t>
      </w:r>
      <w:r w:rsidRPr="000174E2">
        <w:rPr>
          <w:rFonts w:ascii="Times New Roman" w:hAnsi="Times New Roman" w:cs="Times New Roman"/>
          <w:i/>
          <w:iCs/>
          <w:sz w:val="28"/>
          <w:szCs w:val="28"/>
        </w:rPr>
        <w:t>(руки на поясі, повороти тулуба вліво, вправо)</w:t>
      </w:r>
    </w:p>
    <w:p w14:paraId="15643D6D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sz w:val="28"/>
          <w:szCs w:val="28"/>
        </w:rPr>
        <w:lastRenderedPageBreak/>
        <w:t>Ввись злетіли, політали. </w:t>
      </w:r>
      <w:r w:rsidRPr="000174E2">
        <w:rPr>
          <w:rFonts w:ascii="Times New Roman" w:hAnsi="Times New Roman" w:cs="Times New Roman"/>
          <w:i/>
          <w:iCs/>
          <w:sz w:val="28"/>
          <w:szCs w:val="28"/>
        </w:rPr>
        <w:t>(руки в сторони, махи руками)</w:t>
      </w:r>
    </w:p>
    <w:p w14:paraId="41953645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sz w:val="28"/>
          <w:szCs w:val="28"/>
        </w:rPr>
        <w:t>Всі присіли, пострибали. </w:t>
      </w:r>
      <w:r w:rsidRPr="000174E2">
        <w:rPr>
          <w:rFonts w:ascii="Times New Roman" w:hAnsi="Times New Roman" w:cs="Times New Roman"/>
          <w:i/>
          <w:iCs/>
          <w:sz w:val="28"/>
          <w:szCs w:val="28"/>
        </w:rPr>
        <w:t>(присісти, пострибати)</w:t>
      </w:r>
    </w:p>
    <w:p w14:paraId="144FCD56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sz w:val="28"/>
          <w:szCs w:val="28"/>
        </w:rPr>
        <w:t>Зірочок слід назбирати, </w:t>
      </w:r>
      <w:r w:rsidRPr="000174E2">
        <w:rPr>
          <w:rFonts w:ascii="Times New Roman" w:hAnsi="Times New Roman" w:cs="Times New Roman"/>
          <w:i/>
          <w:iCs/>
          <w:sz w:val="28"/>
          <w:szCs w:val="28"/>
        </w:rPr>
        <w:t>(нахили донизу)</w:t>
      </w:r>
    </w:p>
    <w:p w14:paraId="54850EAB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sz w:val="28"/>
          <w:szCs w:val="28"/>
        </w:rPr>
        <w:t>Що  поможуть малювати. </w:t>
      </w:r>
      <w:r w:rsidRPr="000174E2">
        <w:rPr>
          <w:rFonts w:ascii="Times New Roman" w:hAnsi="Times New Roman" w:cs="Times New Roman"/>
          <w:i/>
          <w:iCs/>
          <w:sz w:val="28"/>
          <w:szCs w:val="28"/>
        </w:rPr>
        <w:t>(сісти за парти)</w:t>
      </w:r>
    </w:p>
    <w:p w14:paraId="0F909954" w14:textId="77777777" w:rsidR="008B6FC8" w:rsidRPr="000174E2" w:rsidRDefault="008B6FC8" w:rsidP="008B6FC8">
      <w:pPr>
        <w:rPr>
          <w:rFonts w:ascii="Times New Roman" w:hAnsi="Times New Roman" w:cs="Times New Roman"/>
          <w:b/>
          <w:sz w:val="28"/>
          <w:szCs w:val="28"/>
        </w:rPr>
      </w:pPr>
      <w:r w:rsidRPr="000174E2">
        <w:rPr>
          <w:rFonts w:ascii="Times New Roman" w:hAnsi="Times New Roman" w:cs="Times New Roman"/>
          <w:b/>
          <w:sz w:val="28"/>
          <w:szCs w:val="28"/>
        </w:rPr>
        <w:t>V  Демонстрація зразка.  Педагогічний малюнок</w:t>
      </w:r>
    </w:p>
    <w:p w14:paraId="3956F1E0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sz w:val="28"/>
          <w:szCs w:val="28"/>
        </w:rPr>
        <w:t>- Давайте пригадаємо, як користуватися фарбами.</w:t>
      </w:r>
    </w:p>
    <w:p w14:paraId="5789E75B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sz w:val="28"/>
          <w:szCs w:val="28"/>
        </w:rPr>
        <w:t>1. Не можна знімати зайву фарбу для цього є ганчірочка.</w:t>
      </w:r>
    </w:p>
    <w:p w14:paraId="607D64C0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sz w:val="28"/>
          <w:szCs w:val="28"/>
        </w:rPr>
        <w:t>2.  Не можна змішувати різні фарби прямо у чашечках. Від цього фарби псуються і втрачають свій колір. Щоб змішувати фарби, є палітра.</w:t>
      </w:r>
    </w:p>
    <w:p w14:paraId="458EF9A8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sz w:val="28"/>
          <w:szCs w:val="28"/>
        </w:rPr>
        <w:t>3.  Води не бійся: частіше мий пензлика.</w:t>
      </w:r>
    </w:p>
    <w:p w14:paraId="190C8F0E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sz w:val="28"/>
          <w:szCs w:val="28"/>
        </w:rPr>
        <w:t>4. По закінченню роботі вимий пензлика, витри його ганчіркою. Вимий палітру і банку для води.</w:t>
      </w:r>
    </w:p>
    <w:p w14:paraId="11D8CA94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sz w:val="28"/>
          <w:szCs w:val="28"/>
        </w:rPr>
        <w:t>- Сьогодні ми будемо малювати Космічний пейзаж.</w:t>
      </w:r>
    </w:p>
    <w:p w14:paraId="44E055F9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sz w:val="28"/>
          <w:szCs w:val="28"/>
        </w:rPr>
        <w:t>- Як ви думаєте з чого потрібно почати малювати?</w:t>
      </w:r>
    </w:p>
    <w:p w14:paraId="6D4F12DD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sz w:val="28"/>
          <w:szCs w:val="28"/>
        </w:rPr>
        <w:t>1.Простим олівцем потрібно намітити поверхню планети.</w:t>
      </w:r>
    </w:p>
    <w:p w14:paraId="0D938739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sz w:val="28"/>
          <w:szCs w:val="28"/>
        </w:rPr>
        <w:t>2. Позначити розташування комети</w:t>
      </w:r>
    </w:p>
    <w:p w14:paraId="6FB74E93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sz w:val="28"/>
          <w:szCs w:val="28"/>
        </w:rPr>
        <w:t>3.Промалювати їх форму можна за власним зразком чи за власною уявою. Зверни увагу, чим далі перебуває предмет, тим вище і менше він зображується, і навпаки, найближчий до глядача предмет розміщений на картині найнижче і більшим.</w:t>
      </w:r>
    </w:p>
    <w:p w14:paraId="664E586F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sz w:val="28"/>
          <w:szCs w:val="28"/>
        </w:rPr>
        <w:t>4.Доповнити зображення дрібними деталями.</w:t>
      </w:r>
    </w:p>
    <w:p w14:paraId="66A37E0D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0A7105A" wp14:editId="542B434E">
            <wp:extent cx="4886663" cy="3611880"/>
            <wp:effectExtent l="0" t="0" r="9525" b="7620"/>
            <wp:docPr id="6" name="Рисунок 6" descr="https://naurok.com.ua/uploads/files/479694/147282/159719_html/images/147282.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aurok.com.ua/uploads/files/479694/147282/159719_html/images/147282.00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612" cy="362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 </w:t>
      </w:r>
    </w:p>
    <w:p w14:paraId="2927AFDC" w14:textId="77777777" w:rsidR="008B6FC8" w:rsidRPr="000174E2" w:rsidRDefault="008B6FC8" w:rsidP="008B6FC8">
      <w:pPr>
        <w:rPr>
          <w:rFonts w:ascii="Times New Roman" w:hAnsi="Times New Roman" w:cs="Times New Roman"/>
          <w:b/>
          <w:sz w:val="28"/>
          <w:szCs w:val="28"/>
        </w:rPr>
      </w:pPr>
      <w:r w:rsidRPr="000174E2">
        <w:rPr>
          <w:rFonts w:ascii="Times New Roman" w:hAnsi="Times New Roman" w:cs="Times New Roman"/>
          <w:b/>
          <w:sz w:val="28"/>
          <w:szCs w:val="28"/>
        </w:rPr>
        <w:t>VI Самостійна робота учнів</w:t>
      </w:r>
    </w:p>
    <w:p w14:paraId="72925D6A" w14:textId="77777777" w:rsidR="008B6FC8" w:rsidRPr="000174E2" w:rsidRDefault="008B6FC8" w:rsidP="008B6FC8">
      <w:pPr>
        <w:rPr>
          <w:rFonts w:ascii="Times New Roman" w:hAnsi="Times New Roman" w:cs="Times New Roman"/>
          <w:sz w:val="28"/>
          <w:szCs w:val="28"/>
        </w:rPr>
      </w:pPr>
      <w:r w:rsidRPr="000174E2">
        <w:rPr>
          <w:rFonts w:ascii="Times New Roman" w:hAnsi="Times New Roman" w:cs="Times New Roman"/>
          <w:sz w:val="28"/>
          <w:szCs w:val="28"/>
        </w:rPr>
        <w:t>Проводиться індивідуальна робота з учнями.</w:t>
      </w:r>
    </w:p>
    <w:p w14:paraId="7416AB2F" w14:textId="77777777" w:rsidR="008B6FC8" w:rsidRDefault="008B6FC8" w:rsidP="008B6FC8">
      <w:pPr>
        <w:rPr>
          <w:rFonts w:ascii="Times New Roman" w:hAnsi="Times New Roman" w:cs="Times New Roman"/>
          <w:b/>
          <w:sz w:val="28"/>
          <w:szCs w:val="28"/>
        </w:rPr>
      </w:pPr>
      <w:r w:rsidRPr="000174E2">
        <w:rPr>
          <w:rFonts w:ascii="Times New Roman" w:hAnsi="Times New Roman" w:cs="Times New Roman"/>
          <w:b/>
          <w:sz w:val="28"/>
          <w:szCs w:val="28"/>
        </w:rPr>
        <w:t>VII Підсумок уроку. Вербальне оцінювання учнів</w:t>
      </w:r>
    </w:p>
    <w:p w14:paraId="3FA03BE9" w14:textId="77777777" w:rsidR="008B6FC8" w:rsidRDefault="008B6FC8"/>
    <w:sectPr w:rsidR="008B6F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8DB"/>
    <w:rsid w:val="000658DB"/>
    <w:rsid w:val="008B6FC8"/>
    <w:rsid w:val="00C35ED0"/>
    <w:rsid w:val="00F3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F83A0"/>
  <w15:chartTrackingRefBased/>
  <w15:docId w15:val="{C4449815-275D-40C8-81B9-D7D84A10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FC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5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8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8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8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58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58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58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58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58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58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58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58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5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65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65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8D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658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8DB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0658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8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658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8DB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B6FC8"/>
    <w:rPr>
      <w:color w:val="0563C1" w:themeColor="hyperlink"/>
      <w:u w:val="single"/>
    </w:rPr>
  </w:style>
  <w:style w:type="character" w:styleId="af">
    <w:name w:val="Strong"/>
    <w:basedOn w:val="a0"/>
    <w:uiPriority w:val="22"/>
    <w:qFormat/>
    <w:rsid w:val="008B6F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Tub7NYgY2Y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3666</Words>
  <Characters>2090</Characters>
  <Application>Microsoft Office Word</Application>
  <DocSecurity>0</DocSecurity>
  <Lines>17</Lines>
  <Paragraphs>11</Paragraphs>
  <ScaleCrop>false</ScaleCrop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2025-04-12T13:21:00Z</dcterms:created>
  <dcterms:modified xsi:type="dcterms:W3CDTF">2025-04-12T13:34:00Z</dcterms:modified>
</cp:coreProperties>
</file>